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65039" w14:textId="6B710CA3" w:rsidR="00496B64" w:rsidRPr="0061398F" w:rsidRDefault="00122EF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33333"/>
          <w:u w:val="single"/>
          <w:lang w:eastAsia="el-GR"/>
        </w:rPr>
      </w:pPr>
      <w:r w:rsidRPr="00CC36F9">
        <w:rPr>
          <w:rFonts w:ascii="Tahoma" w:eastAsia="Times New Roman" w:hAnsi="Tahoma" w:cs="Tahoma"/>
          <w:b/>
          <w:bCs/>
          <w:color w:val="333333"/>
          <w:u w:val="single"/>
          <w:lang w:eastAsia="el-GR"/>
        </w:rPr>
        <w:t>Νέο</w:t>
      </w:r>
      <w:r w:rsidRPr="0061398F">
        <w:rPr>
          <w:rFonts w:ascii="Tahoma" w:eastAsia="Times New Roman" w:hAnsi="Tahoma" w:cs="Tahoma"/>
          <w:b/>
          <w:bCs/>
          <w:color w:val="333333"/>
          <w:u w:val="single"/>
          <w:lang w:eastAsia="el-GR"/>
        </w:rPr>
        <w:t xml:space="preserve"> </w:t>
      </w:r>
      <w:r w:rsidRPr="00CC36F9">
        <w:rPr>
          <w:rFonts w:ascii="Tahoma" w:eastAsia="Times New Roman" w:hAnsi="Tahoma" w:cs="Tahoma"/>
          <w:b/>
          <w:bCs/>
          <w:color w:val="333333"/>
          <w:u w:val="single"/>
          <w:lang w:eastAsia="el-GR"/>
        </w:rPr>
        <w:t>Σχολείο</w:t>
      </w:r>
      <w:r w:rsidRPr="0061398F">
        <w:rPr>
          <w:rFonts w:ascii="Tahoma" w:eastAsia="Times New Roman" w:hAnsi="Tahoma" w:cs="Tahoma"/>
          <w:b/>
          <w:bCs/>
          <w:color w:val="333333"/>
          <w:u w:val="single"/>
          <w:lang w:eastAsia="el-GR"/>
        </w:rPr>
        <w:t xml:space="preserve"> 202</w:t>
      </w:r>
      <w:r w:rsidR="00E278FF">
        <w:rPr>
          <w:rFonts w:ascii="Tahoma" w:eastAsia="Times New Roman" w:hAnsi="Tahoma" w:cs="Tahoma"/>
          <w:b/>
          <w:bCs/>
          <w:color w:val="333333"/>
          <w:u w:val="single"/>
          <w:lang w:eastAsia="el-GR"/>
        </w:rPr>
        <w:t>6</w:t>
      </w:r>
      <w:r w:rsidRPr="0061398F">
        <w:rPr>
          <w:rFonts w:ascii="Tahoma" w:eastAsia="Times New Roman" w:hAnsi="Tahoma" w:cs="Tahoma"/>
          <w:b/>
          <w:bCs/>
          <w:color w:val="333333"/>
          <w:u w:val="single"/>
          <w:lang w:eastAsia="el-GR"/>
        </w:rPr>
        <w:t xml:space="preserve"> </w:t>
      </w:r>
      <w:r w:rsidRPr="00CC36F9">
        <w:rPr>
          <w:rFonts w:ascii="Tahoma" w:eastAsia="Times New Roman" w:hAnsi="Tahoma" w:cs="Tahoma"/>
          <w:b/>
          <w:bCs/>
          <w:color w:val="333333"/>
          <w:u w:val="single"/>
          <w:lang w:val="en-US" w:eastAsia="el-GR"/>
        </w:rPr>
        <w:t>Rapid</w:t>
      </w:r>
      <w:r w:rsidRPr="0061398F">
        <w:rPr>
          <w:rFonts w:ascii="Tahoma" w:eastAsia="Times New Roman" w:hAnsi="Tahoma" w:cs="Tahoma"/>
          <w:b/>
          <w:bCs/>
          <w:color w:val="333333"/>
          <w:u w:val="single"/>
          <w:lang w:eastAsia="el-GR"/>
        </w:rPr>
        <w:t xml:space="preserve"> -  </w:t>
      </w:r>
      <w:r w:rsidRPr="00CC36F9">
        <w:rPr>
          <w:rFonts w:ascii="Tahoma" w:eastAsia="Times New Roman" w:hAnsi="Tahoma" w:cs="Tahoma"/>
          <w:b/>
          <w:bCs/>
          <w:color w:val="333333"/>
          <w:u w:val="single"/>
          <w:lang w:val="en-US" w:eastAsia="el-GR"/>
        </w:rPr>
        <w:t>FOR</w:t>
      </w:r>
      <w:r w:rsidRPr="0061398F">
        <w:rPr>
          <w:rFonts w:ascii="Tahoma" w:eastAsia="Times New Roman" w:hAnsi="Tahoma" w:cs="Tahoma"/>
          <w:b/>
          <w:bCs/>
          <w:color w:val="333333"/>
          <w:u w:val="single"/>
          <w:lang w:eastAsia="el-GR"/>
        </w:rPr>
        <w:t xml:space="preserve"> </w:t>
      </w:r>
      <w:r w:rsidRPr="00CC36F9">
        <w:rPr>
          <w:rFonts w:ascii="Tahoma" w:eastAsia="Times New Roman" w:hAnsi="Tahoma" w:cs="Tahoma"/>
          <w:b/>
          <w:bCs/>
          <w:color w:val="333333"/>
          <w:u w:val="single"/>
          <w:lang w:val="en-US" w:eastAsia="el-GR"/>
        </w:rPr>
        <w:t>KIDS</w:t>
      </w:r>
    </w:p>
    <w:p w14:paraId="1B6070F4" w14:textId="77777777" w:rsidR="00496B64" w:rsidRPr="0061398F" w:rsidRDefault="00496B6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33333"/>
          <w:u w:val="single"/>
          <w:lang w:eastAsia="el-GR"/>
        </w:rPr>
      </w:pPr>
    </w:p>
    <w:p w14:paraId="5DD9F6BD" w14:textId="77777777" w:rsidR="00496B64" w:rsidRPr="00CC36F9" w:rsidRDefault="00122EF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33333"/>
          <w:lang w:eastAsia="el-GR"/>
        </w:rPr>
      </w:pPr>
      <w:r w:rsidRPr="00CC36F9">
        <w:rPr>
          <w:rFonts w:ascii="Tahoma" w:eastAsia="Times New Roman" w:hAnsi="Tahoma" w:cs="Tahoma"/>
          <w:b/>
          <w:bCs/>
          <w:color w:val="333333"/>
          <w:u w:val="single"/>
          <w:lang w:eastAsia="el-GR"/>
        </w:rPr>
        <w:t>ΠΡΟΚΗΡΥΞΗ ΑΓΩΝΩΝ</w:t>
      </w:r>
    </w:p>
    <w:p w14:paraId="0DDB900C" w14:textId="77777777" w:rsidR="00496B64" w:rsidRPr="00CC36F9" w:rsidRDefault="00122EF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33333"/>
          <w:lang w:eastAsia="el-GR"/>
        </w:rPr>
      </w:pPr>
      <w:r w:rsidRPr="00CC36F9">
        <w:rPr>
          <w:rFonts w:ascii="Tahoma" w:eastAsia="Times New Roman" w:hAnsi="Tahoma" w:cs="Tahoma"/>
          <w:color w:val="333333"/>
          <w:lang w:val="en-US" w:eastAsia="el-GR"/>
        </w:rPr>
        <w:t> </w:t>
      </w:r>
    </w:p>
    <w:p w14:paraId="3B31D89A" w14:textId="77777777" w:rsidR="00496B64" w:rsidRPr="00CC36F9" w:rsidRDefault="00122E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lang w:eastAsia="el-GR"/>
        </w:rPr>
      </w:pPr>
      <w:r w:rsidRPr="00CC36F9">
        <w:rPr>
          <w:rFonts w:ascii="Tahoma" w:eastAsia="Times New Roman" w:hAnsi="Tahoma" w:cs="Tahoma"/>
          <w:b/>
          <w:bCs/>
          <w:color w:val="333333"/>
          <w:lang w:eastAsia="el-GR"/>
        </w:rPr>
        <w:t>1. ΔΙΟΡΓΑΝΩΤΗΣ: </w:t>
      </w:r>
      <w:r w:rsidRPr="00CC36F9">
        <w:rPr>
          <w:rFonts w:ascii="Tahoma" w:eastAsia="Times New Roman" w:hAnsi="Tahoma" w:cs="Tahoma"/>
          <w:color w:val="333333"/>
          <w:lang w:eastAsia="el-GR"/>
        </w:rPr>
        <w:t>Σκακιστική Ακαδημία Ναυπλίου, Εκπαιδευτικός Οργανισμός Νέο Σχολείο.</w:t>
      </w:r>
    </w:p>
    <w:p w14:paraId="024F6749" w14:textId="77777777" w:rsidR="00496B64" w:rsidRPr="00CC36F9" w:rsidRDefault="00496B64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33333"/>
          <w:lang w:eastAsia="el-GR"/>
        </w:rPr>
      </w:pPr>
    </w:p>
    <w:p w14:paraId="3B3A1F1B" w14:textId="34C0CC9D" w:rsidR="00496B64" w:rsidRPr="00CC36F9" w:rsidRDefault="00122E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lang w:eastAsia="el-GR"/>
        </w:rPr>
      </w:pPr>
      <w:r w:rsidRPr="00CC36F9">
        <w:rPr>
          <w:rFonts w:ascii="Tahoma" w:eastAsia="Times New Roman" w:hAnsi="Tahoma" w:cs="Tahoma"/>
          <w:b/>
          <w:bCs/>
          <w:color w:val="333333"/>
          <w:lang w:eastAsia="el-GR"/>
        </w:rPr>
        <w:t>2. ΔΙΕΥΘΥΝΤΗΣ ΑΓΩΝΩΝ: </w:t>
      </w:r>
      <w:r w:rsidRPr="00CC36F9">
        <w:rPr>
          <w:rFonts w:ascii="Tahoma" w:eastAsia="Times New Roman" w:hAnsi="Tahoma" w:cs="Tahoma"/>
          <w:color w:val="333333"/>
          <w:lang w:eastAsia="el-GR"/>
        </w:rPr>
        <w:t>Διευθυντής αγώνων ορίζεται ο Ιφικράτης Ζουρουφίδης</w:t>
      </w:r>
    </w:p>
    <w:p w14:paraId="3FC82282" w14:textId="77777777" w:rsidR="00496B64" w:rsidRPr="00CC36F9" w:rsidRDefault="00496B64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33333"/>
          <w:lang w:eastAsia="el-GR"/>
        </w:rPr>
      </w:pPr>
    </w:p>
    <w:p w14:paraId="7BE09B95" w14:textId="45B7BC54" w:rsidR="00496B64" w:rsidRPr="00CC36F9" w:rsidRDefault="00122E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lang w:eastAsia="el-GR"/>
        </w:rPr>
      </w:pPr>
      <w:r w:rsidRPr="00CC36F9">
        <w:rPr>
          <w:rFonts w:ascii="Tahoma" w:eastAsia="Times New Roman" w:hAnsi="Tahoma" w:cs="Tahoma"/>
          <w:b/>
          <w:bCs/>
          <w:color w:val="333333"/>
          <w:lang w:eastAsia="el-GR"/>
        </w:rPr>
        <w:t>3. ΔΙΑΙΤΗΣΙΑ: </w:t>
      </w:r>
      <w:r w:rsidR="00DB5BDC" w:rsidRPr="00CC36F9">
        <w:rPr>
          <w:rFonts w:ascii="Tahoma" w:eastAsia="Times New Roman" w:hAnsi="Tahoma" w:cs="Tahoma"/>
          <w:color w:val="333333"/>
          <w:lang w:eastAsia="el-GR"/>
        </w:rPr>
        <w:t>Επικεφαλής διαιτητής ορίζεται η Μαρία Σελίμου</w:t>
      </w:r>
    </w:p>
    <w:p w14:paraId="72BD9278" w14:textId="77777777" w:rsidR="00496B64" w:rsidRPr="00CC36F9" w:rsidRDefault="00496B64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33333"/>
          <w:lang w:eastAsia="el-GR"/>
        </w:rPr>
      </w:pPr>
    </w:p>
    <w:p w14:paraId="6DA902CC" w14:textId="3E23C013" w:rsidR="00496B64" w:rsidRPr="00CC36F9" w:rsidRDefault="00122E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lang w:eastAsia="el-GR"/>
        </w:rPr>
      </w:pPr>
      <w:r w:rsidRPr="00CC36F9">
        <w:rPr>
          <w:rFonts w:ascii="Tahoma" w:eastAsia="Times New Roman" w:hAnsi="Tahoma" w:cs="Tahoma"/>
          <w:b/>
          <w:bCs/>
          <w:color w:val="333333"/>
          <w:lang w:eastAsia="el-GR"/>
        </w:rPr>
        <w:t xml:space="preserve">4. ΔΙΚΑΙΩΜΑ ΣΥΜΜΕΤΟΧΗΣ: </w:t>
      </w:r>
      <w:r w:rsidR="00DB5BDC" w:rsidRPr="00CC36F9">
        <w:rPr>
          <w:rFonts w:ascii="Tahoma" w:eastAsia="Times New Roman" w:hAnsi="Tahoma" w:cs="Tahoma"/>
          <w:b/>
          <w:bCs/>
          <w:color w:val="333333"/>
          <w:lang w:eastAsia="el-GR"/>
        </w:rPr>
        <w:t>Όλοι, χωρίς να απαιτείται ενεργοποιημένο δελτίο.</w:t>
      </w:r>
    </w:p>
    <w:p w14:paraId="07DD3A08" w14:textId="77777777" w:rsidR="00496B64" w:rsidRPr="00CC36F9" w:rsidRDefault="00496B64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33333"/>
          <w:lang w:eastAsia="el-GR"/>
        </w:rPr>
      </w:pPr>
    </w:p>
    <w:p w14:paraId="4D080A5D" w14:textId="44451795" w:rsidR="00496B64" w:rsidRPr="00CC36F9" w:rsidRDefault="00122E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lang w:eastAsia="el-GR"/>
        </w:rPr>
      </w:pPr>
      <w:r w:rsidRPr="00CC36F9">
        <w:rPr>
          <w:rFonts w:ascii="Tahoma" w:eastAsia="Times New Roman" w:hAnsi="Tahoma" w:cs="Tahoma"/>
          <w:b/>
          <w:bCs/>
          <w:color w:val="333333"/>
          <w:lang w:eastAsia="el-GR"/>
        </w:rPr>
        <w:t>5. ΣΥΣΤΗΜΑ ΑΓΩΝΩΝ: </w:t>
      </w:r>
      <w:r w:rsidRPr="00CC36F9">
        <w:rPr>
          <w:rFonts w:ascii="Tahoma" w:eastAsia="Times New Roman" w:hAnsi="Tahoma" w:cs="Tahoma"/>
          <w:b/>
          <w:bCs/>
          <w:color w:val="333333"/>
          <w:lang w:eastAsia="el-GR"/>
        </w:rPr>
        <w:br/>
      </w:r>
      <w:r w:rsidRPr="00CC36F9">
        <w:rPr>
          <w:rFonts w:ascii="Tahoma" w:eastAsia="Times New Roman" w:hAnsi="Tahoma" w:cs="Tahoma"/>
          <w:color w:val="333333"/>
          <w:lang w:eastAsia="el-GR"/>
        </w:rPr>
        <w:t>5.1. Θα είναι το Ελβετικό των 5 γύρων</w:t>
      </w:r>
      <w:r w:rsidR="00536E72" w:rsidRPr="00CC36F9">
        <w:rPr>
          <w:rFonts w:ascii="Tahoma" w:eastAsia="Times New Roman" w:hAnsi="Tahoma" w:cs="Tahoma"/>
          <w:color w:val="333333"/>
          <w:lang w:eastAsia="el-GR"/>
        </w:rPr>
        <w:t>. Οι διοργανωτές διατηρούν το δικαίωμα να αυξήσουν τον αριθμό των γύρων αν υπάρξει μεγάλος αριθμός συμμετοχών.</w:t>
      </w:r>
    </w:p>
    <w:p w14:paraId="48827A3C" w14:textId="77777777" w:rsidR="00496B64" w:rsidRPr="00CC36F9" w:rsidRDefault="00122EF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lang w:eastAsia="el-GR"/>
        </w:rPr>
      </w:pPr>
      <w:r w:rsidRPr="00CC36F9">
        <w:rPr>
          <w:rFonts w:ascii="Tahoma" w:eastAsia="Times New Roman" w:hAnsi="Tahoma" w:cs="Tahoma"/>
          <w:color w:val="333333"/>
          <w:lang w:eastAsia="el-GR"/>
        </w:rPr>
        <w:t>5.2 Ο χρόνος σκέψης ορίζεται 10 λεπτά με προστιθέμενο χρόνο 5’’ για κάθε κίνηση από την πρώτη κίνηση.</w:t>
      </w:r>
    </w:p>
    <w:p w14:paraId="7F08C168" w14:textId="20FD9788" w:rsidR="00DB5BDC" w:rsidRPr="00CC36F9" w:rsidRDefault="00DB5BD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333333"/>
          <w:lang w:eastAsia="el-GR"/>
        </w:rPr>
      </w:pPr>
      <w:r w:rsidRPr="00CC36F9">
        <w:rPr>
          <w:rFonts w:ascii="Tahoma" w:eastAsia="Times New Roman" w:hAnsi="Tahoma" w:cs="Tahoma"/>
          <w:color w:val="333333"/>
          <w:lang w:eastAsia="el-GR"/>
        </w:rPr>
        <w:t xml:space="preserve">5.3 </w:t>
      </w:r>
      <w:r w:rsidRPr="00CC36F9">
        <w:rPr>
          <w:rFonts w:ascii="Tahoma" w:eastAsia="Times New Roman" w:hAnsi="Tahoma" w:cs="Tahoma"/>
          <w:b/>
          <w:bCs/>
          <w:color w:val="333333"/>
          <w:lang w:eastAsia="el-GR"/>
        </w:rPr>
        <w:t xml:space="preserve">Η διεύθυνση αγώνων διατηρεί το δικαίωμα να σχηματίσει </w:t>
      </w:r>
      <w:r w:rsidR="00536E72" w:rsidRPr="00CC36F9">
        <w:rPr>
          <w:rFonts w:ascii="Tahoma" w:eastAsia="Times New Roman" w:hAnsi="Tahoma" w:cs="Tahoma"/>
          <w:b/>
          <w:bCs/>
          <w:color w:val="333333"/>
          <w:lang w:eastAsia="el-GR"/>
        </w:rPr>
        <w:t>δύο ή και περισσότερους ομίλους ανάλογα με την ηλικία και τον αριθμό συμμετοχών.</w:t>
      </w:r>
    </w:p>
    <w:p w14:paraId="50983194" w14:textId="77777777" w:rsidR="00496B64" w:rsidRPr="00CC36F9" w:rsidRDefault="00496B64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33333"/>
          <w:lang w:eastAsia="el-GR"/>
        </w:rPr>
      </w:pPr>
    </w:p>
    <w:p w14:paraId="79B2D62D" w14:textId="77777777" w:rsidR="00496B64" w:rsidRPr="00CC36F9" w:rsidRDefault="00122E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lang w:eastAsia="el-GR"/>
        </w:rPr>
      </w:pPr>
      <w:r w:rsidRPr="00CC36F9">
        <w:rPr>
          <w:rFonts w:ascii="Tahoma" w:eastAsia="Times New Roman" w:hAnsi="Tahoma" w:cs="Tahoma"/>
          <w:b/>
          <w:bCs/>
          <w:color w:val="333333"/>
          <w:lang w:eastAsia="el-GR"/>
        </w:rPr>
        <w:t>6. ΧΩΡΟΣ ΔΙΕΞΑΓΩΓΗΣ: </w:t>
      </w:r>
      <w:r w:rsidRPr="00CC36F9">
        <w:rPr>
          <w:rFonts w:ascii="Tahoma" w:eastAsia="Times New Roman" w:hAnsi="Tahoma" w:cs="Tahoma"/>
          <w:b/>
          <w:bCs/>
          <w:color w:val="333333"/>
          <w:lang w:eastAsia="el-GR"/>
        </w:rPr>
        <w:br/>
      </w:r>
      <w:r w:rsidRPr="00CC36F9">
        <w:rPr>
          <w:rFonts w:ascii="Tahoma" w:eastAsia="Times New Roman" w:hAnsi="Tahoma" w:cs="Tahoma"/>
          <w:color w:val="333333"/>
          <w:lang w:eastAsia="el-GR"/>
        </w:rPr>
        <w:t>Οι αγώνες θα διεξαχθούν στο Νέο Σχολείο στην Δαλαμανάρα</w:t>
      </w:r>
    </w:p>
    <w:p w14:paraId="5CCF6D43" w14:textId="77777777" w:rsidR="00496B64" w:rsidRPr="00CC36F9" w:rsidRDefault="00496B64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33333"/>
          <w:lang w:eastAsia="el-GR"/>
        </w:rPr>
      </w:pPr>
    </w:p>
    <w:p w14:paraId="1C9F995B" w14:textId="77777777" w:rsidR="00496B64" w:rsidRPr="003A2268" w:rsidRDefault="00122E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Cs w:val="18"/>
          <w:lang w:eastAsia="el-GR"/>
        </w:rPr>
      </w:pPr>
      <w:r w:rsidRPr="00CC36F9">
        <w:rPr>
          <w:rFonts w:ascii="Tahoma" w:eastAsia="Times New Roman" w:hAnsi="Tahoma" w:cs="Tahoma"/>
          <w:b/>
          <w:bCs/>
          <w:color w:val="333333"/>
          <w:lang w:eastAsia="el-GR"/>
        </w:rPr>
        <w:t>7. ΠΡΟΓΡΑΜΜΑ ΑΓΩΝΩΝ: </w:t>
      </w:r>
      <w:r w:rsidRPr="00CC36F9">
        <w:rPr>
          <w:rFonts w:ascii="Tahoma" w:eastAsia="Times New Roman" w:hAnsi="Tahoma" w:cs="Tahoma"/>
          <w:b/>
          <w:bCs/>
          <w:color w:val="333333"/>
          <w:lang w:eastAsia="el-GR"/>
        </w:rPr>
        <w:br/>
      </w:r>
      <w:r w:rsidRPr="003A2268">
        <w:rPr>
          <w:rFonts w:ascii="Tahoma" w:eastAsia="Times New Roman" w:hAnsi="Tahoma" w:cs="Tahoma"/>
          <w:color w:val="333333"/>
          <w:szCs w:val="18"/>
          <w:lang w:eastAsia="el-GR"/>
        </w:rPr>
        <w:t>7.1. Οι αγώνες θα διεξαχθούν:</w:t>
      </w:r>
    </w:p>
    <w:p w14:paraId="31CAEEC2" w14:textId="09509BB3" w:rsidR="00496B64" w:rsidRPr="00CC36F9" w:rsidRDefault="0029261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lang w:eastAsia="el-GR"/>
        </w:rPr>
      </w:pPr>
      <w:r w:rsidRPr="003A2268">
        <w:rPr>
          <w:rFonts w:ascii="Tahoma" w:eastAsia="Times New Roman" w:hAnsi="Tahoma" w:cs="Tahoma"/>
          <w:color w:val="333333"/>
          <w:szCs w:val="18"/>
          <w:lang w:eastAsia="el-GR"/>
        </w:rPr>
        <w:t xml:space="preserve">1ος γύρος: </w:t>
      </w:r>
      <w:r w:rsidRPr="00CC36F9">
        <w:rPr>
          <w:rFonts w:ascii="Tahoma" w:eastAsia="Times New Roman" w:hAnsi="Tahoma" w:cs="Tahoma"/>
          <w:color w:val="333333"/>
          <w:lang w:eastAsia="el-GR"/>
        </w:rPr>
        <w:t>Κυριακή 1</w:t>
      </w:r>
      <w:r w:rsidR="00E278FF">
        <w:rPr>
          <w:rFonts w:ascii="Tahoma" w:eastAsia="Times New Roman" w:hAnsi="Tahoma" w:cs="Tahoma"/>
          <w:color w:val="333333"/>
          <w:lang w:eastAsia="el-GR"/>
        </w:rPr>
        <w:t>0</w:t>
      </w:r>
      <w:r w:rsidR="00122EF3" w:rsidRPr="00CC36F9">
        <w:rPr>
          <w:rFonts w:ascii="Tahoma" w:eastAsia="Times New Roman" w:hAnsi="Tahoma" w:cs="Tahoma"/>
          <w:color w:val="333333"/>
          <w:lang w:eastAsia="el-GR"/>
        </w:rPr>
        <w:t>/05/</w:t>
      </w:r>
      <w:r w:rsidRPr="00CC36F9">
        <w:rPr>
          <w:rFonts w:ascii="Tahoma" w:eastAsia="Times New Roman" w:hAnsi="Tahoma" w:cs="Tahoma"/>
          <w:color w:val="333333"/>
          <w:lang w:eastAsia="el-GR"/>
        </w:rPr>
        <w:t>202</w:t>
      </w:r>
      <w:r w:rsidR="00E278FF">
        <w:rPr>
          <w:rFonts w:ascii="Tahoma" w:eastAsia="Times New Roman" w:hAnsi="Tahoma" w:cs="Tahoma"/>
          <w:color w:val="333333"/>
          <w:lang w:eastAsia="el-GR"/>
        </w:rPr>
        <w:t>6</w:t>
      </w:r>
      <w:r w:rsidR="008115C4" w:rsidRPr="00CC36F9">
        <w:rPr>
          <w:rFonts w:ascii="Tahoma" w:eastAsia="Times New Roman" w:hAnsi="Tahoma" w:cs="Tahoma"/>
          <w:color w:val="333333"/>
          <w:lang w:eastAsia="el-GR"/>
        </w:rPr>
        <w:t xml:space="preserve"> </w:t>
      </w:r>
      <w:r w:rsidRPr="00CC36F9">
        <w:rPr>
          <w:rFonts w:ascii="Tahoma" w:eastAsia="Times New Roman" w:hAnsi="Tahoma" w:cs="Tahoma"/>
          <w:color w:val="333333"/>
          <w:lang w:eastAsia="el-GR"/>
        </w:rPr>
        <w:t>ώρα 11:0</w:t>
      </w:r>
      <w:r w:rsidR="00122EF3" w:rsidRPr="00CC36F9">
        <w:rPr>
          <w:rFonts w:ascii="Tahoma" w:eastAsia="Times New Roman" w:hAnsi="Tahoma" w:cs="Tahoma"/>
          <w:color w:val="333333"/>
          <w:lang w:eastAsia="el-GR"/>
        </w:rPr>
        <w:t>0</w:t>
      </w:r>
    </w:p>
    <w:p w14:paraId="513652E1" w14:textId="4D830E42" w:rsidR="00496B64" w:rsidRPr="00CC36F9" w:rsidRDefault="00122EF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lang w:eastAsia="el-GR"/>
        </w:rPr>
      </w:pPr>
      <w:r w:rsidRPr="00CC36F9">
        <w:rPr>
          <w:rFonts w:ascii="Tahoma" w:eastAsia="Times New Roman" w:hAnsi="Tahoma" w:cs="Tahoma"/>
          <w:color w:val="333333"/>
          <w:lang w:eastAsia="el-GR"/>
        </w:rPr>
        <w:t xml:space="preserve">2ος γύρος: </w:t>
      </w:r>
      <w:r w:rsidR="00292614" w:rsidRPr="00CC36F9">
        <w:rPr>
          <w:rFonts w:ascii="Tahoma" w:eastAsia="Times New Roman" w:hAnsi="Tahoma" w:cs="Tahoma"/>
          <w:color w:val="333333"/>
          <w:lang w:eastAsia="el-GR"/>
        </w:rPr>
        <w:t>Κυριακή 1</w:t>
      </w:r>
      <w:r w:rsidR="00E278FF">
        <w:rPr>
          <w:rFonts w:ascii="Tahoma" w:eastAsia="Times New Roman" w:hAnsi="Tahoma" w:cs="Tahoma"/>
          <w:color w:val="333333"/>
          <w:lang w:eastAsia="el-GR"/>
        </w:rPr>
        <w:t>0</w:t>
      </w:r>
      <w:r w:rsidR="00292614" w:rsidRPr="00CC36F9">
        <w:rPr>
          <w:rFonts w:ascii="Tahoma" w:eastAsia="Times New Roman" w:hAnsi="Tahoma" w:cs="Tahoma"/>
          <w:color w:val="333333"/>
          <w:lang w:eastAsia="el-GR"/>
        </w:rPr>
        <w:t>/05/202</w:t>
      </w:r>
      <w:r w:rsidR="00E278FF">
        <w:rPr>
          <w:rFonts w:ascii="Tahoma" w:eastAsia="Times New Roman" w:hAnsi="Tahoma" w:cs="Tahoma"/>
          <w:color w:val="333333"/>
          <w:lang w:eastAsia="el-GR"/>
        </w:rPr>
        <w:t>6</w:t>
      </w:r>
      <w:r w:rsidR="00292614" w:rsidRPr="00CC36F9">
        <w:rPr>
          <w:rFonts w:ascii="Tahoma" w:eastAsia="Times New Roman" w:hAnsi="Tahoma" w:cs="Tahoma"/>
          <w:color w:val="333333"/>
          <w:lang w:eastAsia="el-GR"/>
        </w:rPr>
        <w:t xml:space="preserve"> ώρα 11:3</w:t>
      </w:r>
      <w:r w:rsidRPr="00CC36F9">
        <w:rPr>
          <w:rFonts w:ascii="Tahoma" w:eastAsia="Times New Roman" w:hAnsi="Tahoma" w:cs="Tahoma"/>
          <w:color w:val="333333"/>
          <w:lang w:eastAsia="el-GR"/>
        </w:rPr>
        <w:t>0</w:t>
      </w:r>
    </w:p>
    <w:p w14:paraId="2C1669BE" w14:textId="650BA451" w:rsidR="00496B64" w:rsidRPr="00CC36F9" w:rsidRDefault="00122EF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lang w:eastAsia="el-GR"/>
        </w:rPr>
      </w:pPr>
      <w:r w:rsidRPr="00CC36F9">
        <w:rPr>
          <w:rFonts w:ascii="Tahoma" w:eastAsia="Times New Roman" w:hAnsi="Tahoma" w:cs="Tahoma"/>
          <w:color w:val="333333"/>
          <w:lang w:eastAsia="el-GR"/>
        </w:rPr>
        <w:t xml:space="preserve">3ος γύρος: </w:t>
      </w:r>
      <w:r w:rsidR="00292614" w:rsidRPr="00CC36F9">
        <w:rPr>
          <w:rFonts w:ascii="Tahoma" w:eastAsia="Times New Roman" w:hAnsi="Tahoma" w:cs="Tahoma"/>
          <w:color w:val="333333"/>
          <w:lang w:eastAsia="el-GR"/>
        </w:rPr>
        <w:t>Κυριακή 1</w:t>
      </w:r>
      <w:r w:rsidR="00E278FF">
        <w:rPr>
          <w:rFonts w:ascii="Tahoma" w:eastAsia="Times New Roman" w:hAnsi="Tahoma" w:cs="Tahoma"/>
          <w:color w:val="333333"/>
          <w:lang w:eastAsia="el-GR"/>
        </w:rPr>
        <w:t>0</w:t>
      </w:r>
      <w:r w:rsidR="00292614" w:rsidRPr="00CC36F9">
        <w:rPr>
          <w:rFonts w:ascii="Tahoma" w:eastAsia="Times New Roman" w:hAnsi="Tahoma" w:cs="Tahoma"/>
          <w:color w:val="333333"/>
          <w:lang w:eastAsia="el-GR"/>
        </w:rPr>
        <w:t>/05/202</w:t>
      </w:r>
      <w:r w:rsidR="00E278FF">
        <w:rPr>
          <w:rFonts w:ascii="Tahoma" w:eastAsia="Times New Roman" w:hAnsi="Tahoma" w:cs="Tahoma"/>
          <w:color w:val="333333"/>
          <w:lang w:eastAsia="el-GR"/>
        </w:rPr>
        <w:t>6</w:t>
      </w:r>
      <w:r w:rsidR="00292614" w:rsidRPr="00CC36F9">
        <w:rPr>
          <w:rFonts w:ascii="Tahoma" w:eastAsia="Times New Roman" w:hAnsi="Tahoma" w:cs="Tahoma"/>
          <w:color w:val="333333"/>
          <w:lang w:eastAsia="el-GR"/>
        </w:rPr>
        <w:t xml:space="preserve"> ώρα 12:0</w:t>
      </w:r>
      <w:r w:rsidRPr="00CC36F9">
        <w:rPr>
          <w:rFonts w:ascii="Tahoma" w:eastAsia="Times New Roman" w:hAnsi="Tahoma" w:cs="Tahoma"/>
          <w:color w:val="333333"/>
          <w:lang w:eastAsia="el-GR"/>
        </w:rPr>
        <w:t>0</w:t>
      </w:r>
    </w:p>
    <w:p w14:paraId="72E355FE" w14:textId="740A62B3" w:rsidR="00496B64" w:rsidRPr="00CC36F9" w:rsidRDefault="00122EF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lang w:eastAsia="el-GR"/>
        </w:rPr>
      </w:pPr>
      <w:r w:rsidRPr="00CC36F9">
        <w:rPr>
          <w:rFonts w:ascii="Tahoma" w:eastAsia="Times New Roman" w:hAnsi="Tahoma" w:cs="Tahoma"/>
          <w:color w:val="333333"/>
          <w:lang w:eastAsia="el-GR"/>
        </w:rPr>
        <w:t xml:space="preserve">4ος γύρος: </w:t>
      </w:r>
      <w:r w:rsidR="00292614" w:rsidRPr="00CC36F9">
        <w:rPr>
          <w:rFonts w:ascii="Tahoma" w:eastAsia="Times New Roman" w:hAnsi="Tahoma" w:cs="Tahoma"/>
          <w:color w:val="333333"/>
          <w:lang w:eastAsia="el-GR"/>
        </w:rPr>
        <w:t>Κυριακή 1</w:t>
      </w:r>
      <w:r w:rsidR="00E278FF">
        <w:rPr>
          <w:rFonts w:ascii="Tahoma" w:eastAsia="Times New Roman" w:hAnsi="Tahoma" w:cs="Tahoma"/>
          <w:color w:val="333333"/>
          <w:lang w:eastAsia="el-GR"/>
        </w:rPr>
        <w:t>0</w:t>
      </w:r>
      <w:r w:rsidR="00292614" w:rsidRPr="00CC36F9">
        <w:rPr>
          <w:rFonts w:ascii="Tahoma" w:eastAsia="Times New Roman" w:hAnsi="Tahoma" w:cs="Tahoma"/>
          <w:color w:val="333333"/>
          <w:lang w:eastAsia="el-GR"/>
        </w:rPr>
        <w:t>/05/202</w:t>
      </w:r>
      <w:r w:rsidR="00E278FF">
        <w:rPr>
          <w:rFonts w:ascii="Tahoma" w:eastAsia="Times New Roman" w:hAnsi="Tahoma" w:cs="Tahoma"/>
          <w:color w:val="333333"/>
          <w:lang w:eastAsia="el-GR"/>
        </w:rPr>
        <w:t>6</w:t>
      </w:r>
      <w:r w:rsidR="00292614" w:rsidRPr="00CC36F9">
        <w:rPr>
          <w:rFonts w:ascii="Tahoma" w:eastAsia="Times New Roman" w:hAnsi="Tahoma" w:cs="Tahoma"/>
          <w:color w:val="333333"/>
          <w:lang w:eastAsia="el-GR"/>
        </w:rPr>
        <w:t xml:space="preserve"> ώρα 12:3</w:t>
      </w:r>
      <w:r w:rsidRPr="00CC36F9">
        <w:rPr>
          <w:rFonts w:ascii="Tahoma" w:eastAsia="Times New Roman" w:hAnsi="Tahoma" w:cs="Tahoma"/>
          <w:color w:val="333333"/>
          <w:lang w:eastAsia="el-GR"/>
        </w:rPr>
        <w:t>0</w:t>
      </w:r>
    </w:p>
    <w:p w14:paraId="1666E56A" w14:textId="4346E5E0" w:rsidR="00496B64" w:rsidRPr="00CC36F9" w:rsidRDefault="00122EF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lang w:eastAsia="el-GR"/>
        </w:rPr>
      </w:pPr>
      <w:r w:rsidRPr="00CC36F9">
        <w:rPr>
          <w:rFonts w:ascii="Tahoma" w:eastAsia="Times New Roman" w:hAnsi="Tahoma" w:cs="Tahoma"/>
          <w:color w:val="333333"/>
          <w:lang w:eastAsia="el-GR"/>
        </w:rPr>
        <w:t xml:space="preserve">5ος γύρος: </w:t>
      </w:r>
      <w:r w:rsidR="00292614" w:rsidRPr="00CC36F9">
        <w:rPr>
          <w:rFonts w:ascii="Tahoma" w:eastAsia="Times New Roman" w:hAnsi="Tahoma" w:cs="Tahoma"/>
          <w:color w:val="333333"/>
          <w:lang w:eastAsia="el-GR"/>
        </w:rPr>
        <w:t>Κυριακή 1</w:t>
      </w:r>
      <w:r w:rsidR="00E278FF">
        <w:rPr>
          <w:rFonts w:ascii="Tahoma" w:eastAsia="Times New Roman" w:hAnsi="Tahoma" w:cs="Tahoma"/>
          <w:color w:val="333333"/>
          <w:lang w:eastAsia="el-GR"/>
        </w:rPr>
        <w:t>0</w:t>
      </w:r>
      <w:r w:rsidR="00292614" w:rsidRPr="00CC36F9">
        <w:rPr>
          <w:rFonts w:ascii="Tahoma" w:eastAsia="Times New Roman" w:hAnsi="Tahoma" w:cs="Tahoma"/>
          <w:color w:val="333333"/>
          <w:lang w:eastAsia="el-GR"/>
        </w:rPr>
        <w:t>/05/202</w:t>
      </w:r>
      <w:r w:rsidR="00E278FF">
        <w:rPr>
          <w:rFonts w:ascii="Tahoma" w:eastAsia="Times New Roman" w:hAnsi="Tahoma" w:cs="Tahoma"/>
          <w:color w:val="333333"/>
          <w:lang w:eastAsia="el-GR"/>
        </w:rPr>
        <w:t>6</w:t>
      </w:r>
      <w:r w:rsidR="00292614" w:rsidRPr="00CC36F9">
        <w:rPr>
          <w:rFonts w:ascii="Tahoma" w:eastAsia="Times New Roman" w:hAnsi="Tahoma" w:cs="Tahoma"/>
          <w:color w:val="333333"/>
          <w:lang w:eastAsia="el-GR"/>
        </w:rPr>
        <w:t xml:space="preserve"> ώρα 13:0</w:t>
      </w:r>
      <w:r w:rsidRPr="00CC36F9">
        <w:rPr>
          <w:rFonts w:ascii="Tahoma" w:eastAsia="Times New Roman" w:hAnsi="Tahoma" w:cs="Tahoma"/>
          <w:color w:val="333333"/>
          <w:lang w:eastAsia="el-GR"/>
        </w:rPr>
        <w:t>0</w:t>
      </w:r>
    </w:p>
    <w:p w14:paraId="047BDBF8" w14:textId="77777777" w:rsidR="00496B64" w:rsidRPr="003A2268" w:rsidRDefault="00122EF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Cs w:val="18"/>
          <w:lang w:eastAsia="el-GR"/>
        </w:rPr>
      </w:pPr>
      <w:r w:rsidRPr="003A2268">
        <w:rPr>
          <w:rFonts w:ascii="Tahoma" w:eastAsia="Times New Roman" w:hAnsi="Tahoma" w:cs="Tahoma"/>
          <w:color w:val="333333"/>
          <w:szCs w:val="18"/>
          <w:lang w:eastAsia="el-GR"/>
        </w:rPr>
        <w:t xml:space="preserve">7.2. Πριν την έναρξη του πρώτου γύρου οι παίκτες πρέπει να βρίσκονται </w:t>
      </w:r>
      <w:r w:rsidR="00292614" w:rsidRPr="003A2268">
        <w:rPr>
          <w:rFonts w:ascii="Tahoma" w:eastAsia="Times New Roman" w:hAnsi="Tahoma" w:cs="Tahoma"/>
          <w:color w:val="333333"/>
          <w:szCs w:val="18"/>
          <w:lang w:eastAsia="el-GR"/>
        </w:rPr>
        <w:t>στο χώρο των αγώνων μέχρι τις 10:3</w:t>
      </w:r>
      <w:r w:rsidRPr="003A2268">
        <w:rPr>
          <w:rFonts w:ascii="Tahoma" w:eastAsia="Times New Roman" w:hAnsi="Tahoma" w:cs="Tahoma"/>
          <w:color w:val="333333"/>
          <w:szCs w:val="18"/>
          <w:lang w:eastAsia="el-GR"/>
        </w:rPr>
        <w:t>0 ώστε να οριστικοποιήσουν την συμμετοχή τους στους αγώνες.</w:t>
      </w:r>
    </w:p>
    <w:p w14:paraId="1EB25F03" w14:textId="77777777" w:rsidR="00496B64" w:rsidRPr="003A2268" w:rsidRDefault="00122EF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333333"/>
          <w:szCs w:val="18"/>
          <w:lang w:eastAsia="el-GR"/>
        </w:rPr>
      </w:pPr>
      <w:r w:rsidRPr="003A2268">
        <w:rPr>
          <w:rFonts w:ascii="Tahoma" w:eastAsia="Times New Roman" w:hAnsi="Tahoma" w:cs="Tahoma"/>
          <w:color w:val="333333"/>
          <w:szCs w:val="18"/>
          <w:lang w:eastAsia="el-GR"/>
        </w:rPr>
        <w:t xml:space="preserve">7.3. </w:t>
      </w:r>
      <w:r w:rsidRPr="003A2268">
        <w:rPr>
          <w:rFonts w:ascii="Tahoma" w:eastAsia="Times New Roman" w:hAnsi="Tahoma" w:cs="Tahoma"/>
          <w:b/>
          <w:bCs/>
          <w:color w:val="333333"/>
          <w:szCs w:val="18"/>
          <w:lang w:eastAsia="el-GR"/>
        </w:rPr>
        <w:t>Η διεύθυνση αγώνων διατηρεί το δικαίωμα αλλαγής του προγράμματος.</w:t>
      </w:r>
    </w:p>
    <w:p w14:paraId="4067E0EB" w14:textId="77777777" w:rsidR="00DB5BDC" w:rsidRPr="003A2268" w:rsidRDefault="00DB5BD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Cs w:val="18"/>
          <w:lang w:eastAsia="el-GR"/>
        </w:rPr>
      </w:pPr>
    </w:p>
    <w:p w14:paraId="3BF3A61F" w14:textId="77777777" w:rsidR="00496B64" w:rsidRPr="003A2268" w:rsidRDefault="00496B6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333333"/>
          <w:szCs w:val="18"/>
          <w:lang w:eastAsia="el-GR"/>
        </w:rPr>
      </w:pPr>
    </w:p>
    <w:p w14:paraId="19F1E41F" w14:textId="77777777" w:rsidR="00DB5BDC" w:rsidRPr="003A2268" w:rsidRDefault="00DB5BDC" w:rsidP="00DB5BD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20"/>
          <w:szCs w:val="18"/>
          <w:lang w:eastAsia="el-GR"/>
        </w:rPr>
      </w:pPr>
      <w:r w:rsidRPr="003A2268">
        <w:rPr>
          <w:rFonts w:ascii="Tahoma" w:eastAsia="Times New Roman" w:hAnsi="Tahoma" w:cs="Tahoma"/>
          <w:b/>
          <w:bCs/>
          <w:color w:val="333333"/>
          <w:sz w:val="20"/>
          <w:szCs w:val="18"/>
          <w:lang w:eastAsia="el-GR"/>
        </w:rPr>
        <w:t>8. ΑΝΑΒΟΛΕΣ - ΕΞΑΙΡΕΣΕΙΣ:</w:t>
      </w:r>
    </w:p>
    <w:p w14:paraId="6FC94BC1" w14:textId="77777777" w:rsidR="00DB5BDC" w:rsidRPr="003A2268" w:rsidRDefault="00DB5BDC" w:rsidP="00DB5BD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20"/>
          <w:szCs w:val="18"/>
          <w:lang w:eastAsia="el-GR"/>
        </w:rPr>
      </w:pPr>
      <w:r w:rsidRPr="003A2268">
        <w:rPr>
          <w:rFonts w:ascii="Tahoma" w:eastAsia="Times New Roman" w:hAnsi="Tahoma" w:cs="Tahoma"/>
          <w:color w:val="333333"/>
          <w:sz w:val="20"/>
          <w:szCs w:val="18"/>
          <w:lang w:eastAsia="el-GR"/>
        </w:rPr>
        <w:t>8.1. Επιτρέπεται μόνο μία εξαίρεση πριν τον πρώτο γύρο η αίτηση της οποίας πρέπει να υποβληθεί εγκαίρως στον διαιτητή των αγώνων.</w:t>
      </w:r>
    </w:p>
    <w:p w14:paraId="186C2ACB" w14:textId="77777777" w:rsidR="00DB5BDC" w:rsidRPr="003A2268" w:rsidRDefault="00DB5BDC" w:rsidP="00DB5BD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20"/>
          <w:szCs w:val="18"/>
          <w:lang w:eastAsia="el-GR"/>
        </w:rPr>
      </w:pPr>
      <w:r w:rsidRPr="003A2268">
        <w:rPr>
          <w:rFonts w:ascii="Tahoma" w:eastAsia="Times New Roman" w:hAnsi="Tahoma" w:cs="Tahoma"/>
          <w:color w:val="333333"/>
          <w:sz w:val="20"/>
          <w:szCs w:val="18"/>
          <w:lang w:eastAsia="el-GR"/>
        </w:rPr>
        <w:t>8.2 Αναβολές δεν επιτρέπονται.</w:t>
      </w:r>
    </w:p>
    <w:p w14:paraId="5DA4668C" w14:textId="77777777" w:rsidR="00496B64" w:rsidRPr="003A2268" w:rsidRDefault="00496B64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33333"/>
          <w:szCs w:val="18"/>
          <w:lang w:eastAsia="el-GR"/>
        </w:rPr>
      </w:pPr>
    </w:p>
    <w:p w14:paraId="06FEE04E" w14:textId="77777777" w:rsidR="00496B64" w:rsidRPr="003A2268" w:rsidRDefault="00122E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Cs w:val="18"/>
          <w:lang w:eastAsia="el-GR"/>
        </w:rPr>
      </w:pPr>
      <w:r w:rsidRPr="003A2268">
        <w:rPr>
          <w:rFonts w:ascii="Tahoma" w:eastAsia="Times New Roman" w:hAnsi="Tahoma" w:cs="Tahoma"/>
          <w:b/>
          <w:bCs/>
          <w:color w:val="333333"/>
          <w:szCs w:val="18"/>
          <w:lang w:eastAsia="el-GR"/>
        </w:rPr>
        <w:t>9. ΜΗΔΕΝΙΣΜΟΙ: </w:t>
      </w:r>
      <w:r w:rsidRPr="003A2268">
        <w:rPr>
          <w:rFonts w:ascii="Tahoma" w:eastAsia="Times New Roman" w:hAnsi="Tahoma" w:cs="Tahoma"/>
          <w:b/>
          <w:bCs/>
          <w:color w:val="333333"/>
          <w:szCs w:val="18"/>
          <w:lang w:eastAsia="el-GR"/>
        </w:rPr>
        <w:br/>
      </w:r>
      <w:r w:rsidRPr="003A2268">
        <w:rPr>
          <w:rFonts w:ascii="Tahoma" w:eastAsia="Times New Roman" w:hAnsi="Tahoma" w:cs="Tahoma"/>
          <w:color w:val="333333"/>
          <w:szCs w:val="18"/>
          <w:lang w:eastAsia="el-GR"/>
        </w:rPr>
        <w:t>9.1. Όποιος μηδενισθεί λόγω μη αιτιολογημένης προσέλευσης στους</w:t>
      </w:r>
    </w:p>
    <w:p w14:paraId="7AEFC2D6" w14:textId="77777777" w:rsidR="00496B64" w:rsidRPr="003A2268" w:rsidRDefault="00122EF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Cs w:val="18"/>
          <w:lang w:eastAsia="el-GR"/>
        </w:rPr>
      </w:pPr>
      <w:r w:rsidRPr="003A2268">
        <w:rPr>
          <w:rFonts w:ascii="Tahoma" w:eastAsia="Times New Roman" w:hAnsi="Tahoma" w:cs="Tahoma"/>
          <w:color w:val="333333"/>
          <w:szCs w:val="18"/>
          <w:lang w:eastAsia="el-GR"/>
        </w:rPr>
        <w:t>αγώνες, θεωρείται ότι αποχώρησε του τουρνουά.</w:t>
      </w:r>
    </w:p>
    <w:p w14:paraId="5B1275EA" w14:textId="77777777" w:rsidR="00496B64" w:rsidRPr="003A2268" w:rsidRDefault="00496B64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33333"/>
          <w:szCs w:val="18"/>
          <w:lang w:eastAsia="el-GR"/>
        </w:rPr>
      </w:pPr>
    </w:p>
    <w:p w14:paraId="6E427AAE" w14:textId="662D5739" w:rsidR="00496B64" w:rsidRPr="003A2268" w:rsidRDefault="00122E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Cs w:val="18"/>
          <w:lang w:eastAsia="el-GR"/>
        </w:rPr>
      </w:pPr>
      <w:r w:rsidRPr="003A2268">
        <w:rPr>
          <w:rFonts w:ascii="Tahoma" w:eastAsia="Times New Roman" w:hAnsi="Tahoma" w:cs="Tahoma"/>
          <w:b/>
          <w:bCs/>
          <w:color w:val="333333"/>
          <w:szCs w:val="18"/>
          <w:lang w:eastAsia="el-GR"/>
        </w:rPr>
        <w:t>10. ΠΑΡΑΒΟΛΟ ΣΥΜΜΕΤΟΧΗΣ/ΕΠΑΘΛΑ: </w:t>
      </w:r>
      <w:r w:rsidRPr="003A2268">
        <w:rPr>
          <w:rFonts w:ascii="Tahoma" w:eastAsia="Times New Roman" w:hAnsi="Tahoma" w:cs="Tahoma"/>
          <w:b/>
          <w:bCs/>
          <w:color w:val="333333"/>
          <w:szCs w:val="18"/>
          <w:lang w:eastAsia="el-GR"/>
        </w:rPr>
        <w:br/>
      </w:r>
      <w:r w:rsidRPr="003A2268">
        <w:rPr>
          <w:rFonts w:ascii="Tahoma" w:eastAsia="Times New Roman" w:hAnsi="Tahoma" w:cs="Tahoma"/>
          <w:color w:val="333333"/>
          <w:szCs w:val="18"/>
          <w:lang w:eastAsia="el-GR"/>
        </w:rPr>
        <w:t xml:space="preserve">10.1. Το παράβολο συμμετοχής ορίζεται στα </w:t>
      </w:r>
      <w:r w:rsidR="00E278FF">
        <w:rPr>
          <w:rFonts w:ascii="Tahoma" w:eastAsia="Times New Roman" w:hAnsi="Tahoma" w:cs="Tahoma"/>
          <w:color w:val="333333"/>
          <w:szCs w:val="18"/>
          <w:lang w:eastAsia="el-GR"/>
        </w:rPr>
        <w:t>10</w:t>
      </w:r>
      <w:r w:rsidRPr="003A2268">
        <w:rPr>
          <w:rFonts w:ascii="Tahoma" w:eastAsia="Times New Roman" w:hAnsi="Tahoma" w:cs="Tahoma"/>
          <w:color w:val="333333"/>
          <w:szCs w:val="18"/>
          <w:lang w:eastAsia="el-GR"/>
        </w:rPr>
        <w:t> ευρώ,</w:t>
      </w:r>
    </w:p>
    <w:p w14:paraId="07695BE7" w14:textId="77777777" w:rsidR="00496B64" w:rsidRPr="003A2268" w:rsidRDefault="00122E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Cs w:val="18"/>
          <w:lang w:eastAsia="el-GR"/>
        </w:rPr>
      </w:pPr>
      <w:r w:rsidRPr="003A2268">
        <w:rPr>
          <w:rFonts w:ascii="Tahoma" w:eastAsia="Times New Roman" w:hAnsi="Tahoma" w:cs="Tahoma"/>
          <w:color w:val="333333"/>
          <w:szCs w:val="18"/>
          <w:lang w:eastAsia="el-GR"/>
        </w:rPr>
        <w:t>10.2. Το παράβολο είναι καταβλητέο πριν την έναρξη του 1</w:t>
      </w:r>
      <w:r w:rsidRPr="003A2268">
        <w:rPr>
          <w:rFonts w:ascii="Tahoma" w:eastAsia="Times New Roman" w:hAnsi="Tahoma" w:cs="Tahoma"/>
          <w:color w:val="333333"/>
          <w:sz w:val="20"/>
          <w:szCs w:val="16"/>
          <w:lang w:eastAsia="el-GR"/>
        </w:rPr>
        <w:t>ου </w:t>
      </w:r>
      <w:r w:rsidRPr="003A2268">
        <w:rPr>
          <w:rFonts w:ascii="Tahoma" w:eastAsia="Times New Roman" w:hAnsi="Tahoma" w:cs="Tahoma"/>
          <w:color w:val="333333"/>
          <w:szCs w:val="18"/>
          <w:lang w:eastAsia="el-GR"/>
        </w:rPr>
        <w:t>Γύρου.</w:t>
      </w:r>
    </w:p>
    <w:p w14:paraId="6FF7559A" w14:textId="06A277BE" w:rsidR="00496B64" w:rsidRDefault="00122E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Cs w:val="18"/>
          <w:lang w:val="en-US" w:eastAsia="el-GR"/>
        </w:rPr>
      </w:pPr>
      <w:r w:rsidRPr="003A2268">
        <w:rPr>
          <w:rFonts w:ascii="Tahoma" w:eastAsia="Times New Roman" w:hAnsi="Tahoma" w:cs="Tahoma"/>
          <w:color w:val="333333"/>
          <w:szCs w:val="18"/>
          <w:lang w:val="en-US" w:eastAsia="el-GR"/>
        </w:rPr>
        <w:t>10.3.</w:t>
      </w:r>
      <w:r w:rsidRPr="003A2268">
        <w:rPr>
          <w:rFonts w:ascii="Tahoma" w:eastAsia="Times New Roman" w:hAnsi="Tahoma" w:cs="Tahoma"/>
          <w:color w:val="333333"/>
          <w:szCs w:val="18"/>
          <w:lang w:eastAsia="el-GR"/>
        </w:rPr>
        <w:t xml:space="preserve"> </w:t>
      </w:r>
      <w:r w:rsidR="00CC36F9" w:rsidRPr="003A2268">
        <w:rPr>
          <w:rFonts w:ascii="Tahoma" w:eastAsia="Times New Roman" w:hAnsi="Tahoma" w:cs="Tahoma"/>
          <w:color w:val="333333"/>
          <w:szCs w:val="18"/>
          <w:lang w:eastAsia="el-GR"/>
        </w:rPr>
        <w:t>Έπαθλα</w:t>
      </w:r>
      <w:r w:rsidRPr="003A2268">
        <w:rPr>
          <w:rFonts w:ascii="Tahoma" w:eastAsia="Times New Roman" w:hAnsi="Tahoma" w:cs="Tahoma"/>
          <w:color w:val="333333"/>
          <w:szCs w:val="18"/>
          <w:lang w:eastAsia="el-GR"/>
        </w:rPr>
        <w:t>:</w:t>
      </w:r>
    </w:p>
    <w:p w14:paraId="251EB533" w14:textId="77777777" w:rsidR="003A2268" w:rsidRPr="003A2268" w:rsidRDefault="003A22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Cs w:val="18"/>
          <w:lang w:val="en-US" w:eastAsia="el-GR"/>
        </w:rPr>
      </w:pPr>
    </w:p>
    <w:p w14:paraId="7E9BE6FC" w14:textId="77777777" w:rsidR="00496B64" w:rsidRDefault="00496B6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8"/>
          <w:szCs w:val="16"/>
          <w:lang w:eastAsia="el-GR"/>
        </w:rPr>
      </w:pPr>
    </w:p>
    <w:tbl>
      <w:tblPr>
        <w:tblW w:w="8308" w:type="dxa"/>
        <w:tblLayout w:type="fixed"/>
        <w:tblCellMar>
          <w:top w:w="40" w:type="dxa"/>
          <w:left w:w="60" w:type="dxa"/>
          <w:bottom w:w="40" w:type="dxa"/>
          <w:right w:w="60" w:type="dxa"/>
        </w:tblCellMar>
        <w:tblLook w:val="04A0" w:firstRow="1" w:lastRow="0" w:firstColumn="1" w:lastColumn="0" w:noHBand="0" w:noVBand="1"/>
      </w:tblPr>
      <w:tblGrid>
        <w:gridCol w:w="4134"/>
        <w:gridCol w:w="4174"/>
      </w:tblGrid>
      <w:tr w:rsidR="00CC36F9" w:rsidRPr="00CC36F9" w14:paraId="6A4932AB" w14:textId="77777777" w:rsidTr="00DB5BDC">
        <w:trPr>
          <w:trHeight w:val="221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3DF93D12" w14:textId="77777777" w:rsidR="00496B64" w:rsidRPr="00CC36F9" w:rsidRDefault="00122EF3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lastRenderedPageBreak/>
              <w:t>ΚΑΤΑΤΑΞΗ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1DA8A831" w14:textId="77777777" w:rsidR="00496B64" w:rsidRPr="00CC36F9" w:rsidRDefault="00122EF3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ΒΡΑΒΕΙΟ</w:t>
            </w:r>
          </w:p>
        </w:tc>
      </w:tr>
      <w:tr w:rsidR="00CC36F9" w:rsidRPr="00CC36F9" w14:paraId="1E1658F3" w14:textId="77777777" w:rsidTr="00DB5BDC">
        <w:trPr>
          <w:trHeight w:val="235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1529C648" w14:textId="7D52ED28" w:rsidR="00496B64" w:rsidRPr="00CC36F9" w:rsidRDefault="00122EF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1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vertAlign w:val="superscript"/>
              </w:rPr>
              <w:t>ος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 xml:space="preserve"> </w:t>
            </w:r>
            <w:r w:rsidR="00DB5BDC" w:rsidRPr="00CC36F9">
              <w:rPr>
                <w:rFonts w:eastAsia="Times New Roman" w:cs="Calibri"/>
                <w:b/>
                <w:bCs/>
                <w:sz w:val="20"/>
                <w:szCs w:val="24"/>
              </w:rPr>
              <w:t>Γενικής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7EA86ACE" w14:textId="77777777" w:rsidR="00496B64" w:rsidRPr="00CC36F9" w:rsidRDefault="00122EF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ΚΥΠΕΛΛΟ + ΜΕΤΑΛΛΙΟ</w:t>
            </w:r>
          </w:p>
        </w:tc>
      </w:tr>
      <w:tr w:rsidR="00CC36F9" w:rsidRPr="00CC36F9" w14:paraId="65BF84C9" w14:textId="77777777" w:rsidTr="00DB5BDC">
        <w:trPr>
          <w:trHeight w:val="221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5A5F1C58" w14:textId="121DCFC7" w:rsidR="00496B64" w:rsidRPr="00CC36F9" w:rsidRDefault="00122EF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2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vertAlign w:val="superscript"/>
              </w:rPr>
              <w:t>ος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 xml:space="preserve"> </w:t>
            </w:r>
            <w:r w:rsidR="00DB5BDC" w:rsidRPr="00CC36F9">
              <w:rPr>
                <w:rFonts w:eastAsia="Times New Roman" w:cs="Calibri"/>
                <w:b/>
                <w:bCs/>
                <w:sz w:val="20"/>
                <w:szCs w:val="24"/>
              </w:rPr>
              <w:t>Γενικής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0DCF5368" w14:textId="77777777" w:rsidR="00496B64" w:rsidRPr="00CC36F9" w:rsidRDefault="00122EF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ΜΕΤΑΛΛΙΟ</w:t>
            </w:r>
          </w:p>
        </w:tc>
      </w:tr>
      <w:tr w:rsidR="00CC36F9" w:rsidRPr="00CC36F9" w14:paraId="08B1D487" w14:textId="77777777" w:rsidTr="00DB5BDC">
        <w:trPr>
          <w:trHeight w:val="221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7F560236" w14:textId="70F45649" w:rsidR="00496B64" w:rsidRPr="00CC36F9" w:rsidRDefault="00122EF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3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vertAlign w:val="superscript"/>
              </w:rPr>
              <w:t>ος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 xml:space="preserve"> </w:t>
            </w:r>
            <w:r w:rsidR="00DB5BDC" w:rsidRPr="00CC36F9">
              <w:rPr>
                <w:rFonts w:eastAsia="Times New Roman" w:cs="Calibri"/>
                <w:b/>
                <w:bCs/>
                <w:sz w:val="20"/>
                <w:szCs w:val="24"/>
              </w:rPr>
              <w:t>Γενικής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219FC0BD" w14:textId="77777777" w:rsidR="00496B64" w:rsidRPr="00CC36F9" w:rsidRDefault="00122EF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ΜΕΤΑΛΛΙΟ</w:t>
            </w:r>
          </w:p>
        </w:tc>
      </w:tr>
      <w:tr w:rsidR="00CC36F9" w:rsidRPr="00CC36F9" w14:paraId="50869937" w14:textId="77777777" w:rsidTr="00DB5BDC">
        <w:trPr>
          <w:trHeight w:val="221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2932E58F" w14:textId="01CCB726" w:rsidR="00496B64" w:rsidRPr="00CC36F9" w:rsidRDefault="00122EF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1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vertAlign w:val="superscript"/>
              </w:rPr>
              <w:t>ο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 xml:space="preserve">  Κορίτσι</w:t>
            </w:r>
            <w:r w:rsidR="00DB5BDC" w:rsidRPr="00CC36F9">
              <w:rPr>
                <w:rFonts w:eastAsia="Times New Roman" w:cs="Calibri"/>
                <w:b/>
                <w:bCs/>
                <w:sz w:val="20"/>
                <w:szCs w:val="24"/>
              </w:rPr>
              <w:t xml:space="preserve"> Γενικής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209D605D" w14:textId="77777777" w:rsidR="00496B64" w:rsidRPr="00CC36F9" w:rsidRDefault="00122EF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ΜΕΤΑΛΛΙΟ</w:t>
            </w:r>
          </w:p>
        </w:tc>
      </w:tr>
      <w:tr w:rsidR="00CC36F9" w:rsidRPr="00CC36F9" w14:paraId="19EAEF52" w14:textId="77777777" w:rsidTr="00DB5BDC">
        <w:trPr>
          <w:trHeight w:val="235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56B0AD1E" w14:textId="77777777" w:rsidR="00496B64" w:rsidRPr="00CC36F9" w:rsidRDefault="00122EF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  <w:lang w:val="en-US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1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vertAlign w:val="superscript"/>
              </w:rPr>
              <w:t>ος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 xml:space="preserve"> 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>U12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52EE4571" w14:textId="77777777" w:rsidR="00496B64" w:rsidRPr="00CC36F9" w:rsidRDefault="00122EF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ΚΥΠΕΛΛΟ + ΜΕΤΑΛΛΙΟ</w:t>
            </w:r>
          </w:p>
        </w:tc>
      </w:tr>
      <w:tr w:rsidR="00CC36F9" w:rsidRPr="00CC36F9" w14:paraId="482B370B" w14:textId="77777777" w:rsidTr="00DB5BDC">
        <w:trPr>
          <w:trHeight w:val="235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64EBEC83" w14:textId="77777777" w:rsidR="00496B64" w:rsidRPr="00CC36F9" w:rsidRDefault="00122EF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  <w:lang w:val="en-US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2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vertAlign w:val="superscript"/>
              </w:rPr>
              <w:t>ος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 xml:space="preserve"> U12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49DD419E" w14:textId="77777777" w:rsidR="00496B64" w:rsidRPr="00CC36F9" w:rsidRDefault="00122EF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ΜΕΤΑΛΛΙΟ</w:t>
            </w:r>
          </w:p>
        </w:tc>
      </w:tr>
      <w:tr w:rsidR="00CC36F9" w:rsidRPr="00CC36F9" w14:paraId="696E3BAF" w14:textId="77777777" w:rsidTr="00DB5BDC">
        <w:trPr>
          <w:trHeight w:val="221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3CEB895F" w14:textId="77777777" w:rsidR="00496B64" w:rsidRPr="00CC36F9" w:rsidRDefault="00122EF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  <w:lang w:val="en-US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3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vertAlign w:val="superscript"/>
              </w:rPr>
              <w:t>ος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 xml:space="preserve"> U12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3301DC53" w14:textId="77777777" w:rsidR="00496B64" w:rsidRPr="00CC36F9" w:rsidRDefault="00122EF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ΜΕΤΑΛΛΙΟ</w:t>
            </w:r>
          </w:p>
        </w:tc>
      </w:tr>
      <w:tr w:rsidR="00CC36F9" w:rsidRPr="00CC36F9" w14:paraId="628488F8" w14:textId="77777777" w:rsidTr="00DB5BDC">
        <w:trPr>
          <w:trHeight w:val="235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44F4991E" w14:textId="77777777" w:rsidR="00496B64" w:rsidRPr="00CC36F9" w:rsidRDefault="00122EF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  <w:lang w:val="en-US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1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vertAlign w:val="superscript"/>
              </w:rPr>
              <w:t>ο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 xml:space="preserve">  Κορίτσι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 xml:space="preserve"> U12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76A2E6FE" w14:textId="77777777" w:rsidR="00496B64" w:rsidRPr="00CC36F9" w:rsidRDefault="00122EF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ΜΕΤΑΛΛΙΟ</w:t>
            </w:r>
          </w:p>
        </w:tc>
      </w:tr>
      <w:tr w:rsidR="00CC36F9" w:rsidRPr="00CC36F9" w14:paraId="0293B9CB" w14:textId="77777777" w:rsidTr="00DB5BDC">
        <w:trPr>
          <w:trHeight w:val="221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1187851D" w14:textId="567DF814" w:rsidR="00496B64" w:rsidRPr="00CC36F9" w:rsidRDefault="00122EF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  <w:lang w:val="en-US"/>
              </w:rPr>
            </w:pPr>
            <w:bookmarkStart w:id="0" w:name="_Hlk197083003"/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1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vertAlign w:val="superscript"/>
              </w:rPr>
              <w:t>ος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 xml:space="preserve"> 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>U1</w:t>
            </w:r>
            <w:r w:rsidR="003A2268"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>1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170A560C" w14:textId="77777777" w:rsidR="00496B64" w:rsidRPr="00CC36F9" w:rsidRDefault="00122EF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ΚΥΠΕΛΛΟ + ΜΕΤΑΛΛΙΟ</w:t>
            </w:r>
          </w:p>
        </w:tc>
      </w:tr>
      <w:tr w:rsidR="00CC36F9" w:rsidRPr="00CC36F9" w14:paraId="1CA84CD6" w14:textId="77777777" w:rsidTr="00DB5BDC">
        <w:trPr>
          <w:trHeight w:val="221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784B5365" w14:textId="3F3B7A1D" w:rsidR="00496B64" w:rsidRPr="00CC36F9" w:rsidRDefault="00122EF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  <w:lang w:val="en-US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2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vertAlign w:val="superscript"/>
              </w:rPr>
              <w:t>ος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 xml:space="preserve"> U1</w:t>
            </w:r>
            <w:r w:rsidR="003A2268"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>1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7CCB41CD" w14:textId="77777777" w:rsidR="00496B64" w:rsidRPr="00CC36F9" w:rsidRDefault="00122EF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ΜΕΤΑΛΛΙΟ</w:t>
            </w:r>
          </w:p>
        </w:tc>
      </w:tr>
      <w:tr w:rsidR="00CC36F9" w:rsidRPr="00CC36F9" w14:paraId="0B1681F2" w14:textId="77777777" w:rsidTr="00DB5BDC">
        <w:trPr>
          <w:trHeight w:val="221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7F986EDA" w14:textId="117734F7" w:rsidR="00496B64" w:rsidRPr="00CC36F9" w:rsidRDefault="00122EF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  <w:lang w:val="en-US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3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vertAlign w:val="superscript"/>
              </w:rPr>
              <w:t>ος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 xml:space="preserve"> U1</w:t>
            </w:r>
            <w:r w:rsidR="003A2268"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>1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15E19B7B" w14:textId="77777777" w:rsidR="00496B64" w:rsidRPr="00CC36F9" w:rsidRDefault="00122EF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ΜΕΤΑΛΛΙΟ</w:t>
            </w:r>
          </w:p>
        </w:tc>
      </w:tr>
      <w:tr w:rsidR="00CC36F9" w:rsidRPr="00CC36F9" w14:paraId="2996A6E6" w14:textId="77777777" w:rsidTr="00DB5BDC">
        <w:trPr>
          <w:trHeight w:val="235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7983E698" w14:textId="285BD0AA" w:rsidR="00496B64" w:rsidRPr="00CC36F9" w:rsidRDefault="00122EF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  <w:lang w:val="en-US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1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vertAlign w:val="superscript"/>
              </w:rPr>
              <w:t>ο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 xml:space="preserve">  Κορίτσι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 xml:space="preserve"> U1</w:t>
            </w:r>
            <w:r w:rsidR="003A2268"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>1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54325293" w14:textId="77777777" w:rsidR="00496B64" w:rsidRPr="00CC36F9" w:rsidRDefault="00122EF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ΜΕΤΑΛΛΙΟ</w:t>
            </w:r>
          </w:p>
        </w:tc>
      </w:tr>
      <w:bookmarkEnd w:id="0"/>
      <w:tr w:rsidR="00CC36F9" w:rsidRPr="00CC36F9" w14:paraId="28B6D80D" w14:textId="77777777" w:rsidTr="00DB5BDC">
        <w:trPr>
          <w:trHeight w:val="221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138D82B3" w14:textId="4947559F" w:rsidR="00496B64" w:rsidRPr="00CC36F9" w:rsidRDefault="00122EF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  <w:lang w:val="en-US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1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vertAlign w:val="superscript"/>
              </w:rPr>
              <w:t>ος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 xml:space="preserve"> 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>U</w:t>
            </w:r>
            <w:r w:rsidR="003A2268"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>10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36DBC8E5" w14:textId="77777777" w:rsidR="00496B64" w:rsidRPr="00CC36F9" w:rsidRDefault="00122EF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ΚΥΠΕΛΛΟ + ΜΕΤΑΛΛΙΟ</w:t>
            </w:r>
          </w:p>
        </w:tc>
      </w:tr>
      <w:tr w:rsidR="00CC36F9" w:rsidRPr="00CC36F9" w14:paraId="232E9858" w14:textId="77777777" w:rsidTr="00DB5BDC">
        <w:trPr>
          <w:trHeight w:val="221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098B42EB" w14:textId="6D794BDE" w:rsidR="00496B64" w:rsidRPr="00CC36F9" w:rsidRDefault="00122EF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  <w:lang w:val="en-US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2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vertAlign w:val="superscript"/>
              </w:rPr>
              <w:t>ος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 xml:space="preserve"> U</w:t>
            </w:r>
            <w:r w:rsidR="003A2268"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>10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3E92DCD4" w14:textId="77777777" w:rsidR="00496B64" w:rsidRPr="00CC36F9" w:rsidRDefault="00122EF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ΜΕΤΑΛΛΙΟ</w:t>
            </w:r>
          </w:p>
        </w:tc>
      </w:tr>
      <w:tr w:rsidR="00CC36F9" w:rsidRPr="00CC36F9" w14:paraId="6ABA6E60" w14:textId="77777777" w:rsidTr="00DB5BDC">
        <w:trPr>
          <w:trHeight w:val="221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4D972DF4" w14:textId="200E6E40" w:rsidR="00496B64" w:rsidRPr="00CC36F9" w:rsidRDefault="00122EF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  <w:lang w:val="en-US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3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vertAlign w:val="superscript"/>
              </w:rPr>
              <w:t>ος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 xml:space="preserve"> U</w:t>
            </w:r>
            <w:r w:rsidR="003A2268"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>10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3BCAB625" w14:textId="77777777" w:rsidR="00496B64" w:rsidRPr="00CC36F9" w:rsidRDefault="00122EF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ΜΕΤΑΛΛΙΟ</w:t>
            </w:r>
          </w:p>
        </w:tc>
      </w:tr>
      <w:tr w:rsidR="00CC36F9" w:rsidRPr="00CC36F9" w14:paraId="1E8EA370" w14:textId="77777777" w:rsidTr="00DB5BDC">
        <w:trPr>
          <w:trHeight w:val="235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0D2936EA" w14:textId="629B129B" w:rsidR="00496B64" w:rsidRPr="00CC36F9" w:rsidRDefault="00122EF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  <w:lang w:val="en-US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1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vertAlign w:val="superscript"/>
              </w:rPr>
              <w:t>ο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 xml:space="preserve">  Κορίτσι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 xml:space="preserve"> U</w:t>
            </w:r>
            <w:r w:rsidR="003A2268"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>10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012C60EA" w14:textId="77777777" w:rsidR="00496B64" w:rsidRPr="00CC36F9" w:rsidRDefault="00122EF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ΜΕΤΑΛΛΙΟ</w:t>
            </w:r>
          </w:p>
        </w:tc>
      </w:tr>
      <w:tr w:rsidR="003A2268" w:rsidRPr="00CC36F9" w14:paraId="18A4F6F7" w14:textId="77777777" w:rsidTr="00DB5BDC">
        <w:trPr>
          <w:trHeight w:val="235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446CC5EA" w14:textId="02E69A39" w:rsidR="003A2268" w:rsidRPr="00CC36F9" w:rsidRDefault="003A2268" w:rsidP="003A2268">
            <w:pPr>
              <w:widowControl w:val="0"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1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vertAlign w:val="superscript"/>
              </w:rPr>
              <w:t>ος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 xml:space="preserve"> 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>U9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1BF171BC" w14:textId="470DE0C4" w:rsidR="003A2268" w:rsidRPr="00CC36F9" w:rsidRDefault="003A2268" w:rsidP="003A2268">
            <w:pPr>
              <w:widowControl w:val="0"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ΚΥΠΕΛΛΟ + ΜΕΤΑΛΛΙΟ</w:t>
            </w:r>
          </w:p>
        </w:tc>
      </w:tr>
      <w:tr w:rsidR="00CC36F9" w:rsidRPr="00CC36F9" w14:paraId="2A608403" w14:textId="77777777" w:rsidTr="000B646C">
        <w:trPr>
          <w:trHeight w:val="221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656D7119" w14:textId="0444DDD3" w:rsidR="003A2268" w:rsidRPr="00CC36F9" w:rsidRDefault="003A2268" w:rsidP="003A2268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  <w:lang w:val="en-US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2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vertAlign w:val="superscript"/>
              </w:rPr>
              <w:t>ος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 xml:space="preserve"> U9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3298C8EA" w14:textId="2523FBFD" w:rsidR="003A2268" w:rsidRPr="00CC36F9" w:rsidRDefault="003A2268" w:rsidP="003A2268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ΜΕΤΑΛΛΙΟ</w:t>
            </w:r>
          </w:p>
        </w:tc>
      </w:tr>
      <w:tr w:rsidR="00CC36F9" w:rsidRPr="00CC36F9" w14:paraId="449E99B1" w14:textId="77777777" w:rsidTr="000B646C">
        <w:trPr>
          <w:trHeight w:val="221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53B53A1C" w14:textId="213C020D" w:rsidR="003A2268" w:rsidRPr="00CC36F9" w:rsidRDefault="003A2268" w:rsidP="003A2268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  <w:lang w:val="en-US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3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vertAlign w:val="superscript"/>
              </w:rPr>
              <w:t>ος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 xml:space="preserve"> U9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6A8327E6" w14:textId="5F91DFF3" w:rsidR="003A2268" w:rsidRPr="00CC36F9" w:rsidRDefault="003A2268" w:rsidP="003A2268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ΜΕΤΑΛΛΙΟ</w:t>
            </w:r>
          </w:p>
        </w:tc>
      </w:tr>
      <w:tr w:rsidR="00CC36F9" w:rsidRPr="00CC36F9" w14:paraId="4B4210DB" w14:textId="77777777" w:rsidTr="000B646C">
        <w:trPr>
          <w:trHeight w:val="221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137AEDCD" w14:textId="0411C31F" w:rsidR="003A2268" w:rsidRPr="00CC36F9" w:rsidRDefault="003A2268" w:rsidP="003A2268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  <w:lang w:val="en-US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1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vertAlign w:val="superscript"/>
              </w:rPr>
              <w:t>ο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 xml:space="preserve">  Κορίτσι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 xml:space="preserve"> U9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6E01846C" w14:textId="6E6A5E0A" w:rsidR="003A2268" w:rsidRPr="00CC36F9" w:rsidRDefault="003A2268" w:rsidP="003A2268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ΜΕΤΑΛΛΙΟ</w:t>
            </w:r>
          </w:p>
        </w:tc>
      </w:tr>
      <w:tr w:rsidR="003A2268" w:rsidRPr="00CC36F9" w14:paraId="7747D972" w14:textId="77777777" w:rsidTr="000B646C">
        <w:trPr>
          <w:trHeight w:val="235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78E96691" w14:textId="4CE2B4B0" w:rsidR="003A2268" w:rsidRPr="00CC36F9" w:rsidRDefault="003A2268" w:rsidP="003A2268">
            <w:pPr>
              <w:widowControl w:val="0"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1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vertAlign w:val="superscript"/>
              </w:rPr>
              <w:t>ος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 xml:space="preserve"> 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>U8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2D10C44F" w14:textId="0A6268F5" w:rsidR="003A2268" w:rsidRPr="00CC36F9" w:rsidRDefault="003A2268" w:rsidP="003A2268">
            <w:pPr>
              <w:widowControl w:val="0"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ΚΥΠΕΛΛΟ + ΜΕΤΑΛΛΙΟ</w:t>
            </w:r>
          </w:p>
        </w:tc>
      </w:tr>
      <w:tr w:rsidR="003A2268" w:rsidRPr="00CC36F9" w14:paraId="63AE98E8" w14:textId="77777777" w:rsidTr="000B646C">
        <w:trPr>
          <w:trHeight w:val="235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5303DAEF" w14:textId="55E8B443" w:rsidR="003A2268" w:rsidRPr="00CC36F9" w:rsidRDefault="003A2268" w:rsidP="003A2268">
            <w:pPr>
              <w:widowControl w:val="0"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2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vertAlign w:val="superscript"/>
              </w:rPr>
              <w:t>ος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 xml:space="preserve"> U8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55F2EE58" w14:textId="3A8F2B30" w:rsidR="003A2268" w:rsidRPr="00CC36F9" w:rsidRDefault="003A2268" w:rsidP="003A2268">
            <w:pPr>
              <w:widowControl w:val="0"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ΜΕΤΑΛΛΙΟ</w:t>
            </w:r>
          </w:p>
        </w:tc>
      </w:tr>
      <w:tr w:rsidR="003A2268" w:rsidRPr="00CC36F9" w14:paraId="0BDB0DBF" w14:textId="77777777" w:rsidTr="000B646C">
        <w:trPr>
          <w:trHeight w:val="235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209550A5" w14:textId="678A9F37" w:rsidR="003A2268" w:rsidRPr="00CC36F9" w:rsidRDefault="003A2268" w:rsidP="003A2268">
            <w:pPr>
              <w:widowControl w:val="0"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3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vertAlign w:val="superscript"/>
              </w:rPr>
              <w:t>ος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 xml:space="preserve"> U8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1B439C97" w14:textId="2DBEB0BE" w:rsidR="003A2268" w:rsidRPr="00CC36F9" w:rsidRDefault="003A2268" w:rsidP="003A2268">
            <w:pPr>
              <w:widowControl w:val="0"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ΜΕΤΑΛΛΙΟ</w:t>
            </w:r>
          </w:p>
        </w:tc>
      </w:tr>
      <w:tr w:rsidR="003A2268" w:rsidRPr="00CC36F9" w14:paraId="060F615D" w14:textId="77777777" w:rsidTr="000B646C">
        <w:trPr>
          <w:trHeight w:val="235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6D65A2D9" w14:textId="580C155D" w:rsidR="003A2268" w:rsidRPr="00CC36F9" w:rsidRDefault="003A2268" w:rsidP="003A2268">
            <w:pPr>
              <w:widowControl w:val="0"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1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vertAlign w:val="superscript"/>
              </w:rPr>
              <w:t>ο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 xml:space="preserve">  Κορίτσι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 xml:space="preserve"> U8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6F2553DE" w14:textId="65B72437" w:rsidR="003A2268" w:rsidRPr="00CC36F9" w:rsidRDefault="003A2268" w:rsidP="003A2268">
            <w:pPr>
              <w:widowControl w:val="0"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ΜΕΤΑΛΛΙΟ</w:t>
            </w:r>
          </w:p>
        </w:tc>
      </w:tr>
      <w:tr w:rsidR="003A2268" w:rsidRPr="00CC36F9" w14:paraId="740C9877" w14:textId="77777777" w:rsidTr="000B646C">
        <w:trPr>
          <w:trHeight w:val="235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25726998" w14:textId="605BE855" w:rsidR="003A2268" w:rsidRPr="00CC36F9" w:rsidRDefault="003A2268" w:rsidP="003A2268">
            <w:pPr>
              <w:widowControl w:val="0"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1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vertAlign w:val="superscript"/>
              </w:rPr>
              <w:t>ος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 xml:space="preserve"> 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>U7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3149B760" w14:textId="707411FA" w:rsidR="003A2268" w:rsidRPr="00CC36F9" w:rsidRDefault="003A2268" w:rsidP="003A2268">
            <w:pPr>
              <w:widowControl w:val="0"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ΚΥΠΕΛΛΟ + ΜΕΤΑΛΛΙΟ</w:t>
            </w:r>
          </w:p>
        </w:tc>
      </w:tr>
      <w:tr w:rsidR="003A2268" w:rsidRPr="00CC36F9" w14:paraId="615796FA" w14:textId="77777777" w:rsidTr="000B646C">
        <w:trPr>
          <w:trHeight w:val="235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2CAA7968" w14:textId="5B14BFE9" w:rsidR="003A2268" w:rsidRPr="00CC36F9" w:rsidRDefault="003A2268" w:rsidP="003A2268">
            <w:pPr>
              <w:widowControl w:val="0"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2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vertAlign w:val="superscript"/>
              </w:rPr>
              <w:t>ος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 xml:space="preserve"> U7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2300660C" w14:textId="202F2061" w:rsidR="003A2268" w:rsidRPr="00CC36F9" w:rsidRDefault="003A2268" w:rsidP="003A2268">
            <w:pPr>
              <w:widowControl w:val="0"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ΜΕΤΑΛΛΙΟ</w:t>
            </w:r>
          </w:p>
        </w:tc>
      </w:tr>
      <w:tr w:rsidR="003A2268" w:rsidRPr="00CC36F9" w14:paraId="76E94EA1" w14:textId="77777777" w:rsidTr="000B646C">
        <w:trPr>
          <w:trHeight w:val="235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588659F6" w14:textId="68E705D2" w:rsidR="003A2268" w:rsidRPr="00CC36F9" w:rsidRDefault="003A2268" w:rsidP="003A2268">
            <w:pPr>
              <w:widowControl w:val="0"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3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vertAlign w:val="superscript"/>
              </w:rPr>
              <w:t>ος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 xml:space="preserve"> U7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353615A6" w14:textId="73831160" w:rsidR="003A2268" w:rsidRPr="00CC36F9" w:rsidRDefault="003A2268" w:rsidP="003A2268">
            <w:pPr>
              <w:widowControl w:val="0"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ΜΕΤΑΛΛΙΟ</w:t>
            </w:r>
          </w:p>
        </w:tc>
      </w:tr>
      <w:tr w:rsidR="003A2268" w:rsidRPr="00CC36F9" w14:paraId="1136C9ED" w14:textId="77777777" w:rsidTr="000B646C">
        <w:trPr>
          <w:trHeight w:val="235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56507417" w14:textId="3606B3AD" w:rsidR="003A2268" w:rsidRPr="00CC36F9" w:rsidRDefault="003A2268" w:rsidP="003A2268">
            <w:pPr>
              <w:widowControl w:val="0"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1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vertAlign w:val="superscript"/>
              </w:rPr>
              <w:t>ο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 xml:space="preserve">  Κορίτσι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  <w:lang w:val="en-US"/>
              </w:rPr>
              <w:t xml:space="preserve"> U7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67826A59" w14:textId="13560CC4" w:rsidR="003A2268" w:rsidRPr="00CC36F9" w:rsidRDefault="003A2268" w:rsidP="003A2268">
            <w:pPr>
              <w:widowControl w:val="0"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ΜΕΤΑΛΛΙΟ</w:t>
            </w:r>
          </w:p>
        </w:tc>
      </w:tr>
      <w:tr w:rsidR="0061398F" w:rsidRPr="00CC36F9" w14:paraId="7E788F10" w14:textId="77777777" w:rsidTr="0061398F">
        <w:trPr>
          <w:trHeight w:val="235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4A2EBB54" w14:textId="6EEB9F22" w:rsidR="0061398F" w:rsidRPr="00CC36F9" w:rsidRDefault="0061398F" w:rsidP="008E1BAC">
            <w:pPr>
              <w:widowControl w:val="0"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1</w:t>
            </w:r>
            <w:r w:rsidRPr="0061398F">
              <w:rPr>
                <w:rFonts w:eastAsia="Times New Roman" w:cs="Calibri"/>
                <w:b/>
                <w:bCs/>
                <w:sz w:val="20"/>
                <w:szCs w:val="24"/>
              </w:rPr>
              <w:t>ος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 xml:space="preserve"> </w:t>
            </w:r>
            <w:r w:rsidRPr="0061398F">
              <w:rPr>
                <w:rFonts w:eastAsia="Times New Roman" w:cs="Calibri"/>
                <w:b/>
                <w:bCs/>
                <w:sz w:val="20"/>
                <w:szCs w:val="24"/>
              </w:rPr>
              <w:t>U</w:t>
            </w:r>
            <w:r>
              <w:rPr>
                <w:rFonts w:eastAsia="Times New Roman" w:cs="Calibri"/>
                <w:b/>
                <w:bCs/>
                <w:sz w:val="20"/>
                <w:szCs w:val="24"/>
              </w:rPr>
              <w:t>6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7DD5645F" w14:textId="77777777" w:rsidR="0061398F" w:rsidRPr="00CC36F9" w:rsidRDefault="0061398F" w:rsidP="008E1BAC">
            <w:pPr>
              <w:widowControl w:val="0"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ΚΥΠΕΛΛΟ + ΜΕΤΑΛΛΙΟ</w:t>
            </w:r>
          </w:p>
        </w:tc>
      </w:tr>
      <w:tr w:rsidR="0061398F" w:rsidRPr="00CC36F9" w14:paraId="00266C8E" w14:textId="77777777" w:rsidTr="0061398F">
        <w:trPr>
          <w:trHeight w:val="235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72155112" w14:textId="4B96948B" w:rsidR="0061398F" w:rsidRPr="00CC36F9" w:rsidRDefault="0061398F" w:rsidP="008E1BAC">
            <w:pPr>
              <w:widowControl w:val="0"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2</w:t>
            </w:r>
            <w:r w:rsidRPr="0061398F">
              <w:rPr>
                <w:rFonts w:eastAsia="Times New Roman" w:cs="Calibri"/>
                <w:b/>
                <w:bCs/>
                <w:sz w:val="20"/>
                <w:szCs w:val="24"/>
              </w:rPr>
              <w:t>ος U</w:t>
            </w:r>
            <w:r>
              <w:rPr>
                <w:rFonts w:eastAsia="Times New Roman" w:cs="Calibri"/>
                <w:b/>
                <w:bCs/>
                <w:sz w:val="20"/>
                <w:szCs w:val="24"/>
              </w:rPr>
              <w:t>6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36D40DE9" w14:textId="77777777" w:rsidR="0061398F" w:rsidRPr="00CC36F9" w:rsidRDefault="0061398F" w:rsidP="008E1BAC">
            <w:pPr>
              <w:widowControl w:val="0"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ΜΕΤΑΛΛΙΟ</w:t>
            </w:r>
          </w:p>
        </w:tc>
      </w:tr>
      <w:tr w:rsidR="0061398F" w:rsidRPr="00CC36F9" w14:paraId="3CCBCF95" w14:textId="77777777" w:rsidTr="0061398F">
        <w:trPr>
          <w:trHeight w:val="235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5D1F2CF2" w14:textId="67C4B21C" w:rsidR="0061398F" w:rsidRPr="00CC36F9" w:rsidRDefault="0061398F" w:rsidP="008E1BAC">
            <w:pPr>
              <w:widowControl w:val="0"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3</w:t>
            </w:r>
            <w:r w:rsidRPr="0061398F">
              <w:rPr>
                <w:rFonts w:eastAsia="Times New Roman" w:cs="Calibri"/>
                <w:b/>
                <w:bCs/>
                <w:sz w:val="20"/>
                <w:szCs w:val="24"/>
              </w:rPr>
              <w:t>ος U</w:t>
            </w:r>
            <w:r>
              <w:rPr>
                <w:rFonts w:eastAsia="Times New Roman" w:cs="Calibri"/>
                <w:b/>
                <w:bCs/>
                <w:sz w:val="20"/>
                <w:szCs w:val="24"/>
              </w:rPr>
              <w:t>6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100C23F3" w14:textId="77777777" w:rsidR="0061398F" w:rsidRPr="00CC36F9" w:rsidRDefault="0061398F" w:rsidP="008E1BAC">
            <w:pPr>
              <w:widowControl w:val="0"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ΜΕΤΑΛΛΙΟ</w:t>
            </w:r>
          </w:p>
        </w:tc>
      </w:tr>
      <w:tr w:rsidR="0061398F" w:rsidRPr="00CC36F9" w14:paraId="47E08D61" w14:textId="77777777" w:rsidTr="0061398F">
        <w:trPr>
          <w:trHeight w:val="235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71E76AB5" w14:textId="78EB8B39" w:rsidR="0061398F" w:rsidRPr="00CC36F9" w:rsidRDefault="0061398F" w:rsidP="008E1BAC">
            <w:pPr>
              <w:widowControl w:val="0"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1</w:t>
            </w:r>
            <w:r w:rsidRPr="0061398F">
              <w:rPr>
                <w:rFonts w:eastAsia="Times New Roman" w:cs="Calibri"/>
                <w:b/>
                <w:bCs/>
                <w:sz w:val="20"/>
                <w:szCs w:val="24"/>
              </w:rPr>
              <w:t>ο</w:t>
            </w: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 xml:space="preserve">  Κορίτσι</w:t>
            </w:r>
            <w:r w:rsidRPr="0061398F">
              <w:rPr>
                <w:rFonts w:eastAsia="Times New Roman" w:cs="Calibri"/>
                <w:b/>
                <w:bCs/>
                <w:sz w:val="20"/>
                <w:szCs w:val="24"/>
              </w:rPr>
              <w:t xml:space="preserve"> U</w:t>
            </w:r>
            <w:r>
              <w:rPr>
                <w:rFonts w:eastAsia="Times New Roman" w:cs="Calibri"/>
                <w:b/>
                <w:bCs/>
                <w:sz w:val="20"/>
                <w:szCs w:val="24"/>
              </w:rPr>
              <w:t>6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3EE"/>
          </w:tcPr>
          <w:p w14:paraId="55F58AF4" w14:textId="77777777" w:rsidR="0061398F" w:rsidRPr="00CC36F9" w:rsidRDefault="0061398F" w:rsidP="008E1BAC">
            <w:pPr>
              <w:widowControl w:val="0"/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4"/>
              </w:rPr>
            </w:pPr>
            <w:r w:rsidRPr="00CC36F9">
              <w:rPr>
                <w:rFonts w:eastAsia="Times New Roman" w:cs="Calibri"/>
                <w:b/>
                <w:bCs/>
                <w:sz w:val="20"/>
                <w:szCs w:val="24"/>
              </w:rPr>
              <w:t>ΜΕΤΑΛΛΙΟ</w:t>
            </w:r>
          </w:p>
        </w:tc>
      </w:tr>
    </w:tbl>
    <w:p w14:paraId="1DBD38B6" w14:textId="77777777" w:rsidR="00496B64" w:rsidRDefault="00496B6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8"/>
          <w:szCs w:val="16"/>
          <w:lang w:eastAsia="el-GR"/>
        </w:rPr>
      </w:pPr>
    </w:p>
    <w:p w14:paraId="7F3560CD" w14:textId="77777777" w:rsidR="00496B64" w:rsidRPr="003A2268" w:rsidRDefault="00122EF3">
      <w:pPr>
        <w:shd w:val="clear" w:color="auto" w:fill="FFFFFF"/>
        <w:spacing w:after="115" w:line="240" w:lineRule="auto"/>
        <w:rPr>
          <w:rFonts w:ascii="Tahoma" w:eastAsia="Times New Roman" w:hAnsi="Tahoma" w:cs="Tahoma"/>
          <w:color w:val="333333"/>
          <w:lang w:eastAsia="el-GR"/>
        </w:rPr>
      </w:pPr>
      <w:r w:rsidRPr="003A2268">
        <w:rPr>
          <w:rFonts w:ascii="Tahoma" w:eastAsia="Times New Roman" w:hAnsi="Tahoma" w:cs="Tahoma"/>
          <w:b/>
          <w:bCs/>
          <w:color w:val="333333"/>
          <w:lang w:eastAsia="el-GR"/>
        </w:rPr>
        <w:t>11 . ΚΑΤΑΤΑΞΗ-ΚΡΙΤΗΡΙΑ ΑΡΣΗΣ ΙΣΟΒΑΘΜΙΑΣ: </w:t>
      </w:r>
      <w:r w:rsidRPr="003A2268">
        <w:rPr>
          <w:rFonts w:ascii="Tahoma" w:eastAsia="Times New Roman" w:hAnsi="Tahoma" w:cs="Tahoma"/>
          <w:b/>
          <w:bCs/>
          <w:color w:val="333333"/>
          <w:lang w:eastAsia="el-GR"/>
        </w:rPr>
        <w:br/>
      </w:r>
      <w:r w:rsidRPr="003A2268">
        <w:rPr>
          <w:rFonts w:ascii="Tahoma" w:eastAsia="Times New Roman" w:hAnsi="Tahoma" w:cs="Tahoma"/>
          <w:color w:val="333333"/>
          <w:lang w:eastAsia="el-GR"/>
        </w:rPr>
        <w:t>11.1. Για την άρση ισοβαθμιών χρησιμοποιούνται κατά σειρά τα εξής κριτήρια:</w:t>
      </w:r>
    </w:p>
    <w:p w14:paraId="0A245E87" w14:textId="77777777" w:rsidR="00DB5BDC" w:rsidRPr="003A2268" w:rsidRDefault="00DB5BDC" w:rsidP="00DB5BDC">
      <w:pPr>
        <w:shd w:val="clear" w:color="auto" w:fill="FFFFFF"/>
        <w:spacing w:after="115" w:line="240" w:lineRule="auto"/>
        <w:rPr>
          <w:rFonts w:ascii="Tahoma" w:eastAsia="Times New Roman" w:hAnsi="Tahoma" w:cs="Tahoma"/>
          <w:color w:val="333333"/>
          <w:lang w:eastAsia="el-GR"/>
        </w:rPr>
      </w:pPr>
      <w:r w:rsidRPr="003A2268">
        <w:rPr>
          <w:rFonts w:ascii="Tahoma" w:eastAsia="Times New Roman" w:hAnsi="Tahoma" w:cs="Tahoma"/>
          <w:color w:val="333333"/>
          <w:lang w:eastAsia="el-GR"/>
        </w:rPr>
        <w:t>- Αποτέλεσμα του τουρνουά των ισόβαθμων αν έχουν παίξει όλοι μεταξύ τους (11)</w:t>
      </w:r>
      <w:r w:rsidRPr="003A2268">
        <w:rPr>
          <w:rFonts w:ascii="Tahoma" w:eastAsia="Times New Roman" w:hAnsi="Tahoma" w:cs="Tahoma"/>
          <w:color w:val="333333"/>
          <w:lang w:eastAsia="el-GR"/>
        </w:rPr>
        <w:br/>
        <w:t xml:space="preserve">- Κριτήριο Buchholz </w:t>
      </w:r>
      <w:r w:rsidRPr="003A2268">
        <w:rPr>
          <w:rFonts w:ascii="Tahoma" w:eastAsia="Times New Roman" w:hAnsi="Tahoma" w:cs="Tahoma"/>
          <w:color w:val="333333"/>
          <w:lang w:val="en-US" w:eastAsia="el-GR"/>
        </w:rPr>
        <w:t>Cut</w:t>
      </w:r>
      <w:r w:rsidRPr="003A2268">
        <w:rPr>
          <w:rFonts w:ascii="Tahoma" w:eastAsia="Times New Roman" w:hAnsi="Tahoma" w:cs="Tahoma"/>
          <w:color w:val="333333"/>
          <w:lang w:eastAsia="el-GR"/>
        </w:rPr>
        <w:t> -1 (βαθμοί αντιπάλων εξαιρουμένου του χαμηλότερου (84)</w:t>
      </w:r>
      <w:r w:rsidRPr="003A2268">
        <w:rPr>
          <w:rFonts w:ascii="Tahoma" w:eastAsia="Times New Roman" w:hAnsi="Tahoma" w:cs="Tahoma"/>
          <w:color w:val="333333"/>
          <w:lang w:eastAsia="el-GR"/>
        </w:rPr>
        <w:br/>
        <w:t>- Κριτήριο Buchholz (βαθμοί αντιπάλων) (84)</w:t>
      </w:r>
      <w:r w:rsidRPr="003A2268">
        <w:rPr>
          <w:rFonts w:ascii="Tahoma" w:eastAsia="Times New Roman" w:hAnsi="Tahoma" w:cs="Tahoma"/>
          <w:color w:val="333333"/>
          <w:lang w:eastAsia="el-GR"/>
        </w:rPr>
        <w:br/>
        <w:t>- </w:t>
      </w:r>
      <w:r w:rsidRPr="003A2268">
        <w:rPr>
          <w:rFonts w:ascii="Tahoma" w:eastAsia="Times New Roman" w:hAnsi="Tahoma" w:cs="Tahoma"/>
          <w:color w:val="333333"/>
          <w:lang w:val="en-US" w:eastAsia="el-GR"/>
        </w:rPr>
        <w:t>Sonneborn</w:t>
      </w:r>
      <w:r w:rsidRPr="003A2268">
        <w:rPr>
          <w:rFonts w:ascii="Tahoma" w:eastAsia="Times New Roman" w:hAnsi="Tahoma" w:cs="Tahoma"/>
          <w:color w:val="333333"/>
          <w:lang w:eastAsia="el-GR"/>
        </w:rPr>
        <w:t> </w:t>
      </w:r>
      <w:r w:rsidRPr="003A2268">
        <w:rPr>
          <w:rFonts w:ascii="Tahoma" w:eastAsia="Times New Roman" w:hAnsi="Tahoma" w:cs="Tahoma"/>
          <w:color w:val="333333"/>
          <w:lang w:val="en-US" w:eastAsia="el-GR"/>
        </w:rPr>
        <w:t>Berger</w:t>
      </w:r>
      <w:r w:rsidRPr="003A2268">
        <w:rPr>
          <w:rFonts w:ascii="Tahoma" w:eastAsia="Times New Roman" w:hAnsi="Tahoma" w:cs="Tahoma"/>
          <w:color w:val="333333"/>
          <w:lang w:eastAsia="el-GR"/>
        </w:rPr>
        <w:t xml:space="preserve"> (βαθμοί αντιπάλων ανάλογα με το αποτέλεσμα (52)</w:t>
      </w:r>
    </w:p>
    <w:p w14:paraId="5E2CCD18" w14:textId="5A0FFE11" w:rsidR="00496B64" w:rsidRPr="003A2268" w:rsidRDefault="00122EF3">
      <w:pPr>
        <w:shd w:val="clear" w:color="auto" w:fill="FFFFFF"/>
        <w:spacing w:after="115" w:line="240" w:lineRule="auto"/>
        <w:rPr>
          <w:rFonts w:ascii="Tahoma" w:eastAsia="Times New Roman" w:hAnsi="Tahoma" w:cs="Tahoma"/>
          <w:color w:val="333333"/>
          <w:lang w:eastAsia="el-GR"/>
        </w:rPr>
      </w:pPr>
      <w:r w:rsidRPr="003A2268">
        <w:rPr>
          <w:rFonts w:ascii="Tahoma" w:eastAsia="Times New Roman" w:hAnsi="Tahoma" w:cs="Tahoma"/>
          <w:color w:val="333333"/>
          <w:lang w:eastAsia="el-GR"/>
        </w:rPr>
        <w:br/>
      </w:r>
      <w:r w:rsidRPr="003A2268">
        <w:rPr>
          <w:rFonts w:ascii="Tahoma" w:eastAsia="Times New Roman" w:hAnsi="Tahoma" w:cs="Tahoma"/>
          <w:b/>
          <w:bCs/>
          <w:color w:val="333333"/>
          <w:lang w:eastAsia="el-GR"/>
        </w:rPr>
        <w:t>13. ΕΝΣΤΑΣΕΙΣ: </w:t>
      </w:r>
      <w:r w:rsidRPr="003A2268">
        <w:rPr>
          <w:rFonts w:ascii="Tahoma" w:eastAsia="Times New Roman" w:hAnsi="Tahoma" w:cs="Tahoma"/>
          <w:b/>
          <w:bCs/>
          <w:color w:val="333333"/>
          <w:lang w:eastAsia="el-GR"/>
        </w:rPr>
        <w:br/>
      </w:r>
      <w:r w:rsidRPr="003A2268">
        <w:rPr>
          <w:rFonts w:ascii="Tahoma" w:eastAsia="Times New Roman" w:hAnsi="Tahoma" w:cs="Tahoma"/>
          <w:color w:val="333333"/>
          <w:lang w:eastAsia="el-GR"/>
        </w:rPr>
        <w:t xml:space="preserve">13.1. Ένσταση ασκείται, κατά απόφασης του διαιτητή ή του Επικεφαλής Διαιτητή και </w:t>
      </w:r>
      <w:r w:rsidRPr="003A2268">
        <w:rPr>
          <w:rFonts w:ascii="Tahoma" w:eastAsia="Times New Roman" w:hAnsi="Tahoma" w:cs="Tahoma"/>
          <w:color w:val="333333"/>
          <w:lang w:eastAsia="el-GR"/>
        </w:rPr>
        <w:lastRenderedPageBreak/>
        <w:t xml:space="preserve">κατατίθεται εγγράφως στον Διευθυντή Αγώνων μαζί με παράβολο ύψους πενήντα (50) ευρώ, εντός </w:t>
      </w:r>
      <w:r w:rsidR="00DB5BDC" w:rsidRPr="003A2268">
        <w:rPr>
          <w:rFonts w:ascii="Tahoma" w:eastAsia="Times New Roman" w:hAnsi="Tahoma" w:cs="Tahoma"/>
          <w:color w:val="333333"/>
          <w:lang w:eastAsia="el-GR"/>
        </w:rPr>
        <w:t>1</w:t>
      </w:r>
      <w:r w:rsidRPr="003A2268">
        <w:rPr>
          <w:rFonts w:ascii="Tahoma" w:eastAsia="Times New Roman" w:hAnsi="Tahoma" w:cs="Tahoma"/>
          <w:color w:val="333333"/>
          <w:lang w:eastAsia="el-GR"/>
        </w:rPr>
        <w:t>0 λεπτών από το τέλος του γύρου.</w:t>
      </w:r>
      <w:r w:rsidRPr="003A2268">
        <w:rPr>
          <w:rFonts w:ascii="Tahoma" w:eastAsia="Times New Roman" w:hAnsi="Tahoma" w:cs="Tahoma"/>
          <w:color w:val="333333"/>
          <w:lang w:eastAsia="el-GR"/>
        </w:rPr>
        <w:br/>
        <w:t>13.2. Σε περίπτωση μερικής ή ολικής αποδοχής της ένστασης το παράβολο επιστρέφεται, ειδάλλως εκπίπτει υπέρ της διοργάνωσης.</w:t>
      </w:r>
      <w:r w:rsidRPr="003A2268">
        <w:rPr>
          <w:rFonts w:ascii="Tahoma" w:eastAsia="Times New Roman" w:hAnsi="Tahoma" w:cs="Tahoma"/>
          <w:color w:val="333333"/>
          <w:lang w:eastAsia="el-GR"/>
        </w:rPr>
        <w:br/>
        <w:t>13.3. Η επιτροπή Ενστάσεων θα είναι τριμελής και θα οριστεί από τον επικεφαλής διαιτητή πριν την έναρξη του 1</w:t>
      </w:r>
      <w:r w:rsidRPr="003A2268">
        <w:rPr>
          <w:rFonts w:ascii="Tahoma" w:eastAsia="Times New Roman" w:hAnsi="Tahoma" w:cs="Tahoma"/>
          <w:color w:val="333333"/>
          <w:vertAlign w:val="superscript"/>
          <w:lang w:eastAsia="el-GR"/>
        </w:rPr>
        <w:t>ου</w:t>
      </w:r>
      <w:r w:rsidR="00DB5BDC" w:rsidRPr="003A2268">
        <w:rPr>
          <w:rFonts w:ascii="Tahoma" w:eastAsia="Times New Roman" w:hAnsi="Tahoma" w:cs="Tahoma"/>
          <w:color w:val="333333"/>
          <w:lang w:eastAsia="el-GR"/>
        </w:rPr>
        <w:t xml:space="preserve"> </w:t>
      </w:r>
      <w:r w:rsidRPr="003A2268">
        <w:rPr>
          <w:rFonts w:ascii="Tahoma" w:eastAsia="Times New Roman" w:hAnsi="Tahoma" w:cs="Tahoma"/>
          <w:color w:val="333333"/>
          <w:lang w:eastAsia="el-GR"/>
        </w:rPr>
        <w:t>Γύρου.</w:t>
      </w:r>
    </w:p>
    <w:p w14:paraId="3F351BA3" w14:textId="4102EAFE" w:rsidR="00DB5BDC" w:rsidRPr="003A2268" w:rsidRDefault="00292614" w:rsidP="00DB5BDC">
      <w:pPr>
        <w:shd w:val="clear" w:color="auto" w:fill="FFFFFF"/>
        <w:spacing w:after="115" w:line="240" w:lineRule="auto"/>
        <w:rPr>
          <w:rFonts w:ascii="Tahoma" w:eastAsia="Times New Roman" w:hAnsi="Tahoma" w:cs="Tahoma"/>
          <w:color w:val="333333"/>
          <w:lang w:eastAsia="el-GR"/>
        </w:rPr>
      </w:pPr>
      <w:r w:rsidRPr="003A2268">
        <w:rPr>
          <w:rFonts w:ascii="Tahoma" w:eastAsia="Times New Roman" w:hAnsi="Tahoma" w:cs="Tahoma"/>
          <w:b/>
          <w:bCs/>
          <w:color w:val="333333"/>
          <w:lang w:eastAsia="el-GR"/>
        </w:rPr>
        <w:br/>
        <w:t>14</w:t>
      </w:r>
      <w:r w:rsidR="00122EF3" w:rsidRPr="003A2268">
        <w:rPr>
          <w:rFonts w:ascii="Tahoma" w:eastAsia="Times New Roman" w:hAnsi="Tahoma" w:cs="Tahoma"/>
          <w:b/>
          <w:bCs/>
          <w:color w:val="333333"/>
          <w:lang w:eastAsia="el-GR"/>
        </w:rPr>
        <w:t>.ΚΑΝΟΝΙΣΜΟΙ: </w:t>
      </w:r>
      <w:r w:rsidR="00122EF3" w:rsidRPr="003A2268">
        <w:rPr>
          <w:rFonts w:ascii="Tahoma" w:eastAsia="Times New Roman" w:hAnsi="Tahoma" w:cs="Tahoma"/>
          <w:b/>
          <w:bCs/>
          <w:color w:val="333333"/>
          <w:lang w:eastAsia="el-GR"/>
        </w:rPr>
        <w:br/>
      </w:r>
      <w:r w:rsidR="00122EF3" w:rsidRPr="003A2268">
        <w:rPr>
          <w:rFonts w:ascii="Tahoma" w:eastAsia="Times New Roman" w:hAnsi="Tahoma" w:cs="Tahoma"/>
          <w:color w:val="333333"/>
          <w:lang w:eastAsia="el-GR"/>
        </w:rPr>
        <w:t>Για κάθε ζήτημα που δεν προβλέπεται από αυτή την προκήρυξη ισχύουν οι κανονισμοί της Ε.Σ.Ο. και της F.I.D.E., καθώς και οι οδηγίες της Κ.Ε.Δ.</w:t>
      </w:r>
      <w:r w:rsidR="00122EF3" w:rsidRPr="003A2268">
        <w:rPr>
          <w:rFonts w:ascii="Tahoma" w:eastAsia="Times New Roman" w:hAnsi="Tahoma" w:cs="Tahoma"/>
          <w:color w:val="333333"/>
          <w:lang w:eastAsia="el-GR"/>
        </w:rPr>
        <w:br/>
      </w:r>
      <w:r w:rsidR="00122EF3" w:rsidRPr="003A2268">
        <w:rPr>
          <w:rFonts w:ascii="Tahoma" w:eastAsia="Times New Roman" w:hAnsi="Tahoma" w:cs="Tahoma"/>
          <w:color w:val="333333"/>
          <w:lang w:eastAsia="el-GR"/>
        </w:rPr>
        <w:br/>
      </w:r>
      <w:r w:rsidR="00DB5BDC" w:rsidRPr="003A2268">
        <w:rPr>
          <w:rFonts w:ascii="Tahoma" w:eastAsia="Times New Roman" w:hAnsi="Tahoma" w:cs="Tahoma"/>
          <w:b/>
          <w:bCs/>
          <w:color w:val="333333"/>
          <w:lang w:eastAsia="el-GR"/>
        </w:rPr>
        <w:t>15. ΑΓΩΝΙΣΤΙΚΟ ΥΓΕΙΟΝΟΜΙΚΟ ΠΡΩΤΟΚΟΛΛΟ</w:t>
      </w:r>
      <w:r w:rsidR="00DB5BDC" w:rsidRPr="003A2268">
        <w:rPr>
          <w:rFonts w:ascii="Tahoma" w:eastAsia="Times New Roman" w:hAnsi="Tahoma" w:cs="Tahoma"/>
          <w:color w:val="333333"/>
          <w:lang w:eastAsia="el-GR"/>
        </w:rPr>
        <w:t xml:space="preserve"> Οι αγώνες θα πραγματοποιηθούν σύμφωνα με τα όσα ρητά ορίζονται στο ισχύον Αγωνιστικό Υγειονομικό Πρωτόκολλο της ΕΣΟ, όπως έχει αναρτηθεί στην σχετική ιστοσελίδα της Γ.Γ.Α .</w:t>
      </w:r>
      <w:r w:rsidR="00DB5BDC" w:rsidRPr="003A2268">
        <w:rPr>
          <w:rFonts w:ascii="Tahoma" w:eastAsia="Times New Roman" w:hAnsi="Tahoma" w:cs="Tahoma"/>
          <w:color w:val="333333"/>
          <w:lang w:eastAsia="el-GR"/>
        </w:rPr>
        <w:br/>
      </w:r>
      <w:r w:rsidR="00DB5BDC" w:rsidRPr="003A2268">
        <w:rPr>
          <w:rFonts w:ascii="Tahoma" w:eastAsia="Times New Roman" w:hAnsi="Tahoma" w:cs="Tahoma"/>
          <w:color w:val="333333"/>
          <w:lang w:eastAsia="el-GR"/>
        </w:rPr>
        <w:br/>
      </w:r>
      <w:r w:rsidR="00DB5BDC" w:rsidRPr="003A2268">
        <w:rPr>
          <w:rFonts w:ascii="Tahoma" w:eastAsia="Times New Roman" w:hAnsi="Tahoma" w:cs="Tahoma"/>
          <w:b/>
          <w:bCs/>
          <w:color w:val="333333"/>
          <w:lang w:eastAsia="el-GR"/>
        </w:rPr>
        <w:t>16. ΔΗΛΩΣΕΙΣ ΣΥΜΜΕΤΟΧΗΣ: </w:t>
      </w:r>
      <w:r w:rsidR="00DB5BDC" w:rsidRPr="003A2268">
        <w:rPr>
          <w:rFonts w:ascii="Tahoma" w:eastAsia="Times New Roman" w:hAnsi="Tahoma" w:cs="Tahoma"/>
          <w:color w:val="333333"/>
          <w:lang w:eastAsia="el-GR"/>
        </w:rPr>
        <w:t xml:space="preserve">Γίνονται δεκτές έως και το Σάββατο </w:t>
      </w:r>
      <w:r w:rsidR="00E278FF">
        <w:rPr>
          <w:rFonts w:ascii="Tahoma" w:eastAsia="Times New Roman" w:hAnsi="Tahoma" w:cs="Tahoma"/>
          <w:color w:val="333333"/>
          <w:lang w:eastAsia="el-GR"/>
        </w:rPr>
        <w:t>9</w:t>
      </w:r>
      <w:r w:rsidR="00DB5BDC" w:rsidRPr="003A2268">
        <w:rPr>
          <w:rFonts w:ascii="Tahoma" w:eastAsia="Times New Roman" w:hAnsi="Tahoma" w:cs="Tahoma"/>
          <w:color w:val="333333"/>
          <w:lang w:eastAsia="el-GR"/>
        </w:rPr>
        <w:t>/05/202</w:t>
      </w:r>
      <w:r w:rsidR="00E278FF">
        <w:rPr>
          <w:rFonts w:ascii="Tahoma" w:eastAsia="Times New Roman" w:hAnsi="Tahoma" w:cs="Tahoma"/>
          <w:color w:val="333333"/>
          <w:lang w:eastAsia="el-GR"/>
        </w:rPr>
        <w:t>6</w:t>
      </w:r>
      <w:r w:rsidR="00DB5BDC" w:rsidRPr="003A2268">
        <w:rPr>
          <w:rFonts w:ascii="Tahoma" w:eastAsia="Times New Roman" w:hAnsi="Tahoma" w:cs="Tahoma"/>
          <w:color w:val="333333"/>
          <w:lang w:eastAsia="el-GR"/>
        </w:rPr>
        <w:t xml:space="preserve"> στις 18:00,  στην ιστοσελίδα </w:t>
      </w:r>
      <w:hyperlink r:id="rId4" w:history="1">
        <w:r w:rsidR="00DB5BDC" w:rsidRPr="003A2268">
          <w:rPr>
            <w:rStyle w:val="-"/>
            <w:rFonts w:ascii="Tahoma" w:eastAsia="Times New Roman" w:hAnsi="Tahoma" w:cs="Tahoma"/>
            <w:lang w:eastAsia="el-GR"/>
          </w:rPr>
          <w:t>https://my-club.skaknafpliou.gr</w:t>
        </w:r>
      </w:hyperlink>
      <w:r w:rsidR="00DB5BDC" w:rsidRPr="003A2268">
        <w:rPr>
          <w:rFonts w:ascii="Tahoma" w:eastAsia="Times New Roman" w:hAnsi="Tahoma" w:cs="Tahoma"/>
          <w:color w:val="333333"/>
          <w:lang w:eastAsia="el-GR"/>
        </w:rPr>
        <w:t xml:space="preserve"> και στο </w:t>
      </w:r>
      <w:r w:rsidR="00DB5BDC" w:rsidRPr="003A2268">
        <w:rPr>
          <w:rFonts w:ascii="Tahoma" w:eastAsia="Times New Roman" w:hAnsi="Tahoma" w:cs="Tahoma"/>
          <w:color w:val="333333"/>
          <w:lang w:val="en-US" w:eastAsia="el-GR"/>
        </w:rPr>
        <w:t>e</w:t>
      </w:r>
      <w:r w:rsidR="00DB5BDC" w:rsidRPr="003A2268">
        <w:rPr>
          <w:rFonts w:ascii="Tahoma" w:eastAsia="Times New Roman" w:hAnsi="Tahoma" w:cs="Tahoma"/>
          <w:color w:val="333333"/>
          <w:lang w:eastAsia="el-GR"/>
        </w:rPr>
        <w:t>-</w:t>
      </w:r>
      <w:r w:rsidR="00DB5BDC" w:rsidRPr="003A2268">
        <w:rPr>
          <w:rFonts w:ascii="Tahoma" w:eastAsia="Times New Roman" w:hAnsi="Tahoma" w:cs="Tahoma"/>
          <w:color w:val="333333"/>
          <w:lang w:val="en-US" w:eastAsia="el-GR"/>
        </w:rPr>
        <w:t>mail</w:t>
      </w:r>
      <w:r w:rsidR="00DB5BDC" w:rsidRPr="003A2268">
        <w:rPr>
          <w:rFonts w:ascii="Tahoma" w:eastAsia="Times New Roman" w:hAnsi="Tahoma" w:cs="Tahoma"/>
          <w:color w:val="333333"/>
          <w:lang w:eastAsia="el-GR"/>
        </w:rPr>
        <w:t xml:space="preserve"> </w:t>
      </w:r>
      <w:r w:rsidR="00DB5BDC" w:rsidRPr="003A2268">
        <w:rPr>
          <w:rFonts w:ascii="Tahoma" w:eastAsia="Times New Roman" w:hAnsi="Tahoma" w:cs="Tahoma"/>
          <w:b/>
          <w:bCs/>
          <w:color w:val="333333"/>
          <w:lang w:eastAsia="el-GR"/>
        </w:rPr>
        <w:t>nafpliochessacademy@gmail.com</w:t>
      </w:r>
      <w:r w:rsidR="00DB5BDC" w:rsidRPr="003A2268">
        <w:rPr>
          <w:rFonts w:ascii="Tahoma" w:eastAsia="Times New Roman" w:hAnsi="Tahoma" w:cs="Tahoma"/>
          <w:color w:val="333333"/>
          <w:lang w:eastAsia="el-GR"/>
        </w:rPr>
        <w:t xml:space="preserve"> της Σκακιστικής Ακαδημίας Ναυπλίου.</w:t>
      </w:r>
    </w:p>
    <w:p w14:paraId="6C3BF68C" w14:textId="27FDF8DA" w:rsidR="00DB5BDC" w:rsidRPr="003A2268" w:rsidRDefault="00DB5BDC" w:rsidP="00DB5BDC">
      <w:pPr>
        <w:shd w:val="clear" w:color="auto" w:fill="FFFFFF"/>
        <w:spacing w:after="115" w:line="240" w:lineRule="auto"/>
        <w:rPr>
          <w:rFonts w:ascii="Tahoma" w:eastAsia="Times New Roman" w:hAnsi="Tahoma" w:cs="Tahoma"/>
          <w:color w:val="333333"/>
          <w:lang w:eastAsia="el-GR"/>
        </w:rPr>
      </w:pPr>
      <w:r w:rsidRPr="003A2268">
        <w:rPr>
          <w:rFonts w:ascii="Tahoma" w:eastAsia="Times New Roman" w:hAnsi="Tahoma" w:cs="Tahoma"/>
          <w:color w:val="333333"/>
          <w:lang w:eastAsia="el-GR"/>
        </w:rPr>
        <w:t>Τηλ.</w:t>
      </w:r>
      <w:r w:rsidR="00E278FF">
        <w:rPr>
          <w:rFonts w:ascii="Tahoma" w:eastAsia="Times New Roman" w:hAnsi="Tahoma" w:cs="Tahoma"/>
          <w:color w:val="333333"/>
          <w:lang w:val="en-US" w:eastAsia="el-GR"/>
        </w:rPr>
        <w:t xml:space="preserve"> </w:t>
      </w:r>
      <w:r w:rsidRPr="003A2268">
        <w:rPr>
          <w:rFonts w:ascii="Tahoma" w:eastAsia="Times New Roman" w:hAnsi="Tahoma" w:cs="Tahoma"/>
          <w:color w:val="333333"/>
          <w:lang w:eastAsia="el-GR"/>
        </w:rPr>
        <w:t>Επικοινωνίας 6970090792 (Σταυρούλα Μάλλιου)</w:t>
      </w:r>
    </w:p>
    <w:p w14:paraId="77C50C99" w14:textId="73720C76" w:rsidR="00496B64" w:rsidRPr="003A2268" w:rsidRDefault="00496B64">
      <w:pPr>
        <w:shd w:val="clear" w:color="auto" w:fill="FFFFFF"/>
        <w:spacing w:after="115" w:line="240" w:lineRule="auto"/>
        <w:rPr>
          <w:rFonts w:ascii="Tahoma" w:eastAsia="Times New Roman" w:hAnsi="Tahoma" w:cs="Tahoma"/>
          <w:color w:val="333333"/>
          <w:lang w:eastAsia="el-GR"/>
        </w:rPr>
      </w:pPr>
    </w:p>
    <w:sectPr w:rsidR="00496B64" w:rsidRPr="003A2268" w:rsidSect="00AD6C8C">
      <w:pgSz w:w="11906" w:h="16838"/>
      <w:pgMar w:top="1440" w:right="1800" w:bottom="1440" w:left="180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B64"/>
    <w:rsid w:val="00122EF3"/>
    <w:rsid w:val="00292614"/>
    <w:rsid w:val="00297ECD"/>
    <w:rsid w:val="003A2268"/>
    <w:rsid w:val="003D79E8"/>
    <w:rsid w:val="00496B64"/>
    <w:rsid w:val="00536E72"/>
    <w:rsid w:val="0061398F"/>
    <w:rsid w:val="006B2C26"/>
    <w:rsid w:val="008115C4"/>
    <w:rsid w:val="00A83F31"/>
    <w:rsid w:val="00AD6C8C"/>
    <w:rsid w:val="00B31753"/>
    <w:rsid w:val="00CC36F9"/>
    <w:rsid w:val="00DB5BDC"/>
    <w:rsid w:val="00E278FF"/>
    <w:rsid w:val="00FF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89310"/>
  <w15:docId w15:val="{19A9F7BC-7E6B-40E3-A2C8-B0DAA21CF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E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Σύνδεσμος διαδικτύου"/>
    <w:basedOn w:val="a0"/>
    <w:uiPriority w:val="99"/>
    <w:unhideWhenUsed/>
    <w:rsid w:val="00B77644"/>
    <w:rPr>
      <w:color w:val="0000FF" w:themeColor="hyperlink"/>
      <w:u w:val="single"/>
    </w:rPr>
  </w:style>
  <w:style w:type="paragraph" w:customStyle="1" w:styleId="a4">
    <w:name w:val="Επικεφαλίδα"/>
    <w:basedOn w:val="a"/>
    <w:next w:val="a5"/>
    <w:qFormat/>
    <w:rsid w:val="0081247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812477"/>
    <w:pPr>
      <w:spacing w:after="140"/>
    </w:pPr>
  </w:style>
  <w:style w:type="paragraph" w:styleId="a6">
    <w:name w:val="List"/>
    <w:basedOn w:val="a5"/>
    <w:rsid w:val="00812477"/>
    <w:rPr>
      <w:rFonts w:cs="Lucida Sans"/>
    </w:rPr>
  </w:style>
  <w:style w:type="paragraph" w:styleId="a7">
    <w:name w:val="caption"/>
    <w:basedOn w:val="a"/>
    <w:qFormat/>
    <w:rsid w:val="0081247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8">
    <w:name w:val="Ευρετήριο"/>
    <w:basedOn w:val="a"/>
    <w:qFormat/>
    <w:rsid w:val="00812477"/>
    <w:pPr>
      <w:suppressLineNumbers/>
    </w:pPr>
    <w:rPr>
      <w:rFonts w:cs="Lucida Sans"/>
    </w:rPr>
  </w:style>
  <w:style w:type="paragraph" w:styleId="Web">
    <w:name w:val="Normal (Web)"/>
    <w:basedOn w:val="a"/>
    <w:uiPriority w:val="99"/>
    <w:semiHidden/>
    <w:unhideWhenUsed/>
    <w:qFormat/>
    <w:rsid w:val="00AC5F1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DB5B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y-club.skaknafpliou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637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ΜΑΛΛΙΟΥ ΣΤΑΥΡΟΥΛΑ</dc:creator>
  <dc:description/>
  <cp:lastModifiedBy>ΣΤΑΥΡΟΥΛΑ ΜΑΛΛΙΟΥ</cp:lastModifiedBy>
  <cp:revision>4</cp:revision>
  <dcterms:created xsi:type="dcterms:W3CDTF">2026-04-07T06:13:00Z</dcterms:created>
  <dcterms:modified xsi:type="dcterms:W3CDTF">2026-04-17T09:12:00Z</dcterms:modified>
  <dc:language>el-GR</dc:language>
</cp:coreProperties>
</file>